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604" w:rsidRPr="004C3604" w14:paraId="00DD584A" w14:textId="77777777" w:rsidTr="004C3604">
        <w:tc>
          <w:tcPr>
            <w:tcW w:w="8494" w:type="dxa"/>
          </w:tcPr>
          <w:p w14:paraId="3EE6A63F" w14:textId="77777777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E40A1" w14:textId="39E91C12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3604">
              <w:rPr>
                <w:rFonts w:asciiTheme="minorHAnsi" w:hAnsiTheme="minorHAnsi" w:cstheme="minorHAnsi"/>
                <w:sz w:val="20"/>
                <w:szCs w:val="20"/>
              </w:rPr>
              <w:t>Ofício para solicitação de Intérpretes de Libras junto à Divisão de Tradução e Interpretação de Libras/Português (DIVTILS)</w:t>
            </w:r>
          </w:p>
          <w:p w14:paraId="3D79F99D" w14:textId="77777777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C53E2" w14:textId="77777777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3604">
              <w:rPr>
                <w:rFonts w:asciiTheme="minorHAnsi" w:hAnsiTheme="minorHAnsi" w:cstheme="minorHAnsi"/>
                <w:sz w:val="20"/>
                <w:szCs w:val="20"/>
              </w:rPr>
              <w:t xml:space="preserve">Deve ser seguido o tutorial deste link: </w:t>
            </w:r>
          </w:p>
          <w:p w14:paraId="2DA76CCC" w14:textId="6D24FDFC" w:rsidR="004C3604" w:rsidRPr="004C3604" w:rsidRDefault="00000000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hyperlink r:id="rId4" w:history="1">
              <w:r w:rsidR="004C3604" w:rsidRPr="004C3604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0"/>
                  <w:szCs w:val="20"/>
                </w:rPr>
                <w:t>https://acessibilidade.ufc.br/pt/sobre/estrutura-organizacional/divisao-de-traducao-e-interpretacao-librasportugues/solicitacao-de-interpretes-de-libras/</w:t>
              </w:r>
            </w:hyperlink>
          </w:p>
          <w:p w14:paraId="45E9D47E" w14:textId="77777777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F7187" w14:textId="77777777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3604">
              <w:rPr>
                <w:rFonts w:asciiTheme="minorHAnsi" w:hAnsiTheme="minorHAnsi" w:cstheme="minorHAnsi"/>
                <w:sz w:val="20"/>
                <w:szCs w:val="20"/>
              </w:rPr>
              <w:t>Este bloco de instruções NÃO deve constar no ofício.</w:t>
            </w:r>
          </w:p>
          <w:p w14:paraId="77F804CE" w14:textId="7A133970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67E85D" w14:textId="77777777" w:rsidR="004C3604" w:rsidRDefault="004C3604" w:rsidP="00B422DF">
      <w:pPr>
        <w:pStyle w:val="textojustificadorecuoprimeiralinhaespsimples"/>
        <w:spacing w:before="0" w:beforeAutospacing="0" w:after="0" w:afterAutospacing="0"/>
      </w:pPr>
    </w:p>
    <w:p w14:paraId="1EC89211" w14:textId="77777777" w:rsidR="004C3604" w:rsidRDefault="004C3604" w:rsidP="00B422DF">
      <w:pPr>
        <w:pStyle w:val="textojustificadorecuoprimeiralinhaespsimples"/>
        <w:spacing w:before="0" w:beforeAutospacing="0" w:after="0" w:afterAutospacing="0"/>
      </w:pPr>
    </w:p>
    <w:p w14:paraId="655063A9" w14:textId="77777777" w:rsidR="004C3604" w:rsidRDefault="004C3604" w:rsidP="00B422DF">
      <w:pPr>
        <w:pStyle w:val="textojustificadorecuoprimeiralinhaespsimples"/>
        <w:spacing w:before="0" w:beforeAutospacing="0" w:after="0" w:afterAutospacing="0"/>
      </w:pPr>
    </w:p>
    <w:p w14:paraId="3B80ADA1" w14:textId="0F986B13" w:rsidR="00B422DF" w:rsidRDefault="00B422DF" w:rsidP="00B422DF">
      <w:pPr>
        <w:pStyle w:val="textojustificadorecuoprimeiralinhaespsimples"/>
        <w:spacing w:before="0" w:beforeAutospacing="0" w:after="0" w:afterAutospacing="0"/>
      </w:pPr>
      <w:r>
        <w:t>À Senhora</w:t>
      </w:r>
    </w:p>
    <w:p w14:paraId="5291D5B9" w14:textId="40D6F9A7" w:rsidR="00B422DF" w:rsidRDefault="006B6440" w:rsidP="00B422DF">
      <w:pPr>
        <w:pStyle w:val="textojustificadorecuoprimeiralinhaespsimples"/>
        <w:spacing w:before="0" w:beforeAutospacing="0" w:after="0" w:afterAutospacing="0"/>
      </w:pPr>
      <w:r w:rsidRPr="006B6440">
        <w:t>Luana Fernandes Magalhães</w:t>
      </w:r>
    </w:p>
    <w:p w14:paraId="3FC10B0D" w14:textId="77777777" w:rsidR="00B422DF" w:rsidRDefault="00B422DF" w:rsidP="00B422DF">
      <w:pPr>
        <w:pStyle w:val="textojustificadorecuoprimeiralinhaespsimples"/>
        <w:spacing w:before="0" w:beforeAutospacing="0" w:after="0" w:afterAutospacing="0"/>
      </w:pPr>
      <w:r>
        <w:t>Diretora da Divisão de Tradução e Interpretação Libras/Português (DIVTILS)</w:t>
      </w:r>
    </w:p>
    <w:p w14:paraId="6BD1BA53" w14:textId="77777777" w:rsidR="00B422DF" w:rsidRDefault="00B422DF" w:rsidP="00B422DF">
      <w:pPr>
        <w:pStyle w:val="textojustificadorecuoprimeiralinhaespsimples"/>
        <w:spacing w:before="0" w:beforeAutospacing="0" w:after="0" w:afterAutospacing="0"/>
      </w:pPr>
      <w:r>
        <w:t>UFC Inclui | Universidade Federal do Ceará</w:t>
      </w:r>
    </w:p>
    <w:p w14:paraId="7CC11484" w14:textId="77777777" w:rsidR="00B422DF" w:rsidRPr="00B422DF" w:rsidRDefault="00B422DF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F46447" w14:textId="77777777" w:rsidR="00B422DF" w:rsidRPr="00B422DF" w:rsidRDefault="00B422DF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D5A0B1" w14:textId="163CFE4C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Assunto: Solicitação de Intérpretes de Libras para as aberturas dos Clubes de Libras UFC - março/2022</w:t>
      </w:r>
    </w:p>
    <w:p w14:paraId="3D8281F0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Prezada Sra. Diretora,</w:t>
      </w:r>
    </w:p>
    <w:p w14:paraId="52BFB3A5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Gostaríamos de solicitar Intérpretes de Libras para o eventos abaixo assinalados:</w:t>
      </w:r>
    </w:p>
    <w:p w14:paraId="1F5BAA85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6811"/>
      </w:tblGrid>
      <w:tr w:rsidR="004D2BA4" w:rsidRPr="004D2BA4" w14:paraId="2B554C17" w14:textId="77777777" w:rsidTr="00B422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9612C" w14:textId="77788B7A" w:rsidR="004D2BA4" w:rsidRPr="004D2BA4" w:rsidRDefault="004D2BA4" w:rsidP="00B4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Abertura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Clube 2022-1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Básico de Libras Hospitais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198F1" w14:textId="77777777" w:rsidR="004D2BA4" w:rsidRPr="004D2BA4" w:rsidRDefault="004D2BA4" w:rsidP="00B4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• Dia: 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17.março.2022 (nesta quinta)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• Horário: 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16 horas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Local: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 Geral Dr. Waldemar Alcântara (será providenciado transporte saindo da Prex/UFC às 15h e voltando ao mesmo local por volta das 17h40)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Presença de Surdos: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Profª Marina Figueiredo (coordenadora do Projeto Georreferenciamento de Surdos do Ceará e vice-coordenadora do Projeto Clube de Libras UFC) e Nidas Moisés (discente do Curso de Letras Libras e também Líder deste Clube)</w:t>
            </w:r>
          </w:p>
        </w:tc>
      </w:tr>
      <w:tr w:rsidR="004D2BA4" w:rsidRPr="004D2BA4" w14:paraId="470219FF" w14:textId="77777777" w:rsidTr="004D2B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4CF9F" w14:textId="77777777" w:rsidR="004D2BA4" w:rsidRPr="004D2BA4" w:rsidRDefault="004D2BA4" w:rsidP="00B4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Abertura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Clube 2022-4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Básico de Libras Instituto Filippo Smaldone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C242" w14:textId="77777777" w:rsidR="004D2BA4" w:rsidRPr="004D2BA4" w:rsidRDefault="004D2BA4" w:rsidP="00B4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Dia: 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18.março.2022 (nesta sexta)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Horário: 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8 horas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Local: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Instituto Filippo Smaldone (será providenciado transporte saindo da Prex/UFC às 7h10 e voltando ao mesmo local por volta das 11h)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Presença de Surdos: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Profª Marina Figueiredo (coordenadora do Projeto Georreferenciamento de Surdos do Ceará e vice-coordenadora do Projeto Clube de Libras UFC)</w:t>
            </w:r>
          </w:p>
        </w:tc>
      </w:tr>
      <w:tr w:rsidR="004D2BA4" w:rsidRPr="004D2BA4" w14:paraId="5219053A" w14:textId="77777777" w:rsidTr="00B422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C2910" w14:textId="4B6130C1" w:rsidR="004D2BA4" w:rsidRPr="004D2BA4" w:rsidRDefault="004D2BA4" w:rsidP="00B4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Abertura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Clube 2022-2 Básico de Libras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B422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00FFFF"/>
                <w:lang w:eastAsia="pt-BR"/>
              </w:rPr>
              <w:t>REMOTO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028C7" w14:textId="77777777" w:rsidR="004D2BA4" w:rsidRPr="004D2BA4" w:rsidRDefault="004D2BA4" w:rsidP="00B4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Dia: 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24.março.2022 (na quinta da próxima semana)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Horário: 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14 horas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Local: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hyperlink r:id="rId5" w:tgtFrame="_blank" w:history="1">
              <w:r w:rsidRPr="004D2BA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pt-BR"/>
                </w:rPr>
                <w:t>www.bit.ly/c22-2-meet</w:t>
              </w:r>
            </w:hyperlink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Presença de Surdos: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Profª Marina Figueiredo (coordenadora do Projeto Georreferenciamento de Surdos do Ceará e vice-coordenadora do Projeto Clube de Libras UFC) e Elton Almeida (discente do Curso de Letras Libras e também Líder deste Clube)</w:t>
            </w:r>
          </w:p>
        </w:tc>
      </w:tr>
    </w:tbl>
    <w:p w14:paraId="24EA5EFC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4AA603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•</w:t>
      </w:r>
      <w:r w:rsidRPr="004D2B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Tópicos das Aberturas dos Clubes: </w:t>
      </w:r>
    </w:p>
    <w:p w14:paraId="20CFB156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1) Informações gerais sobre o Projeto Clube de Libras UFC</w:t>
      </w:r>
    </w:p>
    <w:p w14:paraId="5AD2E777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de extensão da Universidade Federal do Ceará. Foi iniciado em 2020, e seu objetivo é a difusão da Língua Brasileira de Sinais. “Clubes” de Libras gratuitos são organizados a partir das demandas de assuntos que chegam à Coordenação do Projeto, atentando-se para as áreas de afinidade dos bolsistas e voluntários que conduzirão os encontros. Link: </w:t>
      </w:r>
      <w:hyperlink r:id="rId6" w:tgtFrame="_blank" w:history="1">
        <w:r w:rsidRPr="004D2BA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t-BR"/>
          </w:rPr>
          <w:t>www.clubedelibras.ufc.br/projeto</w:t>
        </w:r>
      </w:hyperlink>
    </w:p>
    <w:p w14:paraId="6806950C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90DEE0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2) Informações gerais sobre o Projeto Georreferenciamento dos Surdos do Ceará</w:t>
      </w:r>
    </w:p>
    <w:p w14:paraId="53C31855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de extensão da Universidade Federal do Ceará. Iniciado agora em 2022, este Projeto visa mapear os surdos cearenses e, com estes dados, realizar um trabalho de sensibilização, para o aprendizado da Língua Brasileira de Sinais, nos diversos setores da sociedade civil. Visitas presenciais aos estabelecimentos deverão ser realizadas por bolsistas e voluntários, e quando não for viável a ida ao local, serão estabelecidos contatos por e-mail ou whats app, conforme o caso. Link: </w:t>
      </w:r>
      <w:hyperlink r:id="rId7" w:tgtFrame="_blank" w:history="1">
        <w:r w:rsidRPr="004D2BA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t-BR"/>
          </w:rPr>
          <w:t>www.clubedelibras.ufc.br/projeto</w:t>
        </w:r>
      </w:hyperlink>
    </w:p>
    <w:p w14:paraId="7E89505D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DCF7AB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3) Apresentações dos participantes</w:t>
      </w:r>
    </w:p>
    <w:p w14:paraId="5C164CF0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4) Apresentação resumida da Metodologia da Aprendizagem Cooperativa - </w:t>
      </w:r>
      <w:hyperlink r:id="rId8" w:tgtFrame="_blank" w:history="1">
        <w:r w:rsidRPr="004D2BA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t-BR"/>
          </w:rPr>
          <w:t>https://clubedelibras.ufc.br/pt/pilares-aprendcooperativa-encontros-clibras/</w:t>
        </w:r>
      </w:hyperlink>
    </w:p>
    <w:p w14:paraId="5E9269BA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EEFCE8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</w:t>
      </w:r>
      <w:r w:rsidRPr="004D2B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Contato para informações:</w:t>
      </w: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Karen Clark [zap: 85 98622-9693 | karen@ufc.br]</w:t>
      </w:r>
    </w:p>
    <w:p w14:paraId="398BDC57" w14:textId="77777777" w:rsidR="00303806" w:rsidRPr="00303806" w:rsidRDefault="004D2BA4" w:rsidP="0030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303806" w:rsidRPr="00303806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já, agradecemos a atenção e a solicitude de sempre da competente Equipe da DIVTILS/UFC Inclui!</w:t>
      </w:r>
    </w:p>
    <w:p w14:paraId="0D327833" w14:textId="4590C242" w:rsidR="00B422DF" w:rsidRDefault="00B422DF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C00D66" w14:textId="5D7930D9" w:rsidR="00B422DF" w:rsidRDefault="00B422DF" w:rsidP="00B422DF">
      <w:pPr>
        <w:pStyle w:val="NormalWeb"/>
        <w:spacing w:before="0" w:beforeAutospacing="0" w:after="0" w:afterAutospacing="0"/>
        <w:ind w:left="1200" w:right="855" w:firstLine="2010"/>
        <w:rPr>
          <w:rFonts w:ascii="Calibri" w:hAnsi="Calibri" w:cs="Calibri"/>
        </w:rPr>
      </w:pPr>
      <w:r>
        <w:rPr>
          <w:rFonts w:ascii="Calibri" w:hAnsi="Calibri" w:cs="Calibri"/>
        </w:rPr>
        <w:t>Atenciosamente,</w:t>
      </w:r>
    </w:p>
    <w:p w14:paraId="0D53CAA1" w14:textId="77777777" w:rsidR="00303806" w:rsidRDefault="00303806" w:rsidP="00B422DF">
      <w:pPr>
        <w:pStyle w:val="NormalWeb"/>
        <w:spacing w:before="0" w:beforeAutospacing="0" w:after="0" w:afterAutospacing="0"/>
        <w:ind w:left="1200" w:right="855" w:firstLine="2010"/>
        <w:rPr>
          <w:rFonts w:ascii="Calibri" w:hAnsi="Calibri" w:cs="Calibri"/>
        </w:rPr>
      </w:pPr>
    </w:p>
    <w:p w14:paraId="45CECEDB" w14:textId="0A66C55D" w:rsidR="00B422DF" w:rsidRDefault="00B422DF" w:rsidP="00B422DF">
      <w:pPr>
        <w:pStyle w:val="textocentralizado"/>
        <w:spacing w:before="0" w:beforeAutospacing="0" w:after="0" w:afterAutospacing="0"/>
      </w:pPr>
      <w:r>
        <w:rPr>
          <w:noProof/>
        </w:rPr>
        <w:drawing>
          <wp:inline distT="0" distB="0" distL="0" distR="0" wp14:anchorId="130B9E2E" wp14:editId="0B34F9FB">
            <wp:extent cx="3591560" cy="534035"/>
            <wp:effectExtent l="0" t="0" r="8890" b="0"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2885E" w14:textId="77777777" w:rsidR="00B422DF" w:rsidRDefault="00B422DF" w:rsidP="00B422DF">
      <w:pPr>
        <w:pStyle w:val="tabelatextoalinhadoesquerda"/>
        <w:spacing w:before="0" w:beforeAutospacing="0" w:after="0" w:afterAutospacing="0"/>
      </w:pPr>
      <w:r>
        <w:rPr>
          <w:rStyle w:val="Forte"/>
        </w:rPr>
        <w:t>Karen Clark</w:t>
      </w:r>
      <w:r>
        <w:br/>
        <w:t>►Coordenadora | Projeto Clube de Libras UFC</w:t>
      </w:r>
      <w:r>
        <w:br/>
      </w:r>
      <w:hyperlink r:id="rId10" w:tgtFrame="_blank" w:history="1">
        <w:r>
          <w:rPr>
            <w:rStyle w:val="Hyperlink"/>
            <w:b/>
            <w:bCs/>
            <w:i/>
            <w:iCs/>
          </w:rPr>
          <w:t>www.clubedelibras.ufc.br</w:t>
        </w:r>
      </w:hyperlink>
    </w:p>
    <w:p w14:paraId="72964BB2" w14:textId="77777777" w:rsidR="00B422DF" w:rsidRDefault="00B422DF" w:rsidP="00B422DF">
      <w:pPr>
        <w:pStyle w:val="tabelatextoalinhadoesquerda"/>
        <w:spacing w:before="0" w:beforeAutospacing="0" w:after="0" w:afterAutospacing="0"/>
      </w:pPr>
    </w:p>
    <w:p w14:paraId="0AE2EBCC" w14:textId="77777777" w:rsidR="00B422DF" w:rsidRDefault="00B422DF" w:rsidP="00B422DF">
      <w:pPr>
        <w:pStyle w:val="tabelatextoalinhadoesquerda"/>
        <w:spacing w:before="0" w:beforeAutospacing="0" w:after="0" w:afterAutospacing="0"/>
      </w:pPr>
      <w:r>
        <w:t>►Administradora | Prex Online | Pró-Reitoria de Extensão/UFC</w:t>
      </w:r>
      <w:r>
        <w:br/>
        <w:t>Av. da Universidade, 2932 - Benfica - CEP 60020-181 - Fortaleza/CE</w:t>
      </w:r>
      <w:r>
        <w:br/>
      </w:r>
      <w:hyperlink r:id="rId11" w:tgtFrame="_blank" w:history="1">
        <w:r>
          <w:rPr>
            <w:rStyle w:val="Hyperlink"/>
            <w:b/>
            <w:bCs/>
            <w:i/>
            <w:iCs/>
          </w:rPr>
          <w:t>www.prex.ufc.br</w:t>
        </w:r>
      </w:hyperlink>
    </w:p>
    <w:p w14:paraId="1DC78764" w14:textId="77777777" w:rsidR="00B422DF" w:rsidRPr="004D2BA4" w:rsidRDefault="00B422DF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FB14B3" w14:textId="77777777" w:rsidR="004D2BA4" w:rsidRDefault="004D2BA4" w:rsidP="00B422DF">
      <w:pPr>
        <w:spacing w:after="0" w:line="240" w:lineRule="auto"/>
      </w:pPr>
    </w:p>
    <w:sectPr w:rsidR="004D2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A4"/>
    <w:rsid w:val="00303806"/>
    <w:rsid w:val="004C3604"/>
    <w:rsid w:val="004D2BA4"/>
    <w:rsid w:val="006B6440"/>
    <w:rsid w:val="00B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0804"/>
  <w15:chartTrackingRefBased/>
  <w15:docId w15:val="{649E3B50-40BD-47F6-96CF-17352C0A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4D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BA4"/>
    <w:rPr>
      <w:b/>
      <w:bCs/>
    </w:rPr>
  </w:style>
  <w:style w:type="paragraph" w:customStyle="1" w:styleId="textocentralizadomaiusculasnegrito">
    <w:name w:val="texto_centralizado_maiusculas_negrito"/>
    <w:basedOn w:val="Normal"/>
    <w:rsid w:val="004D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D2BA4"/>
    <w:rPr>
      <w:i/>
      <w:iCs/>
    </w:rPr>
  </w:style>
  <w:style w:type="paragraph" w:customStyle="1" w:styleId="tabelatextoalinhadoesquerda">
    <w:name w:val="tabela_texto_alinhado_esquerda"/>
    <w:basedOn w:val="Normal"/>
    <w:rsid w:val="004D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2B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B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C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C3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edelibras.ufc.br/pt/pilares-aprendcooperativa-encontros-clibra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www.clubedelibras.ufc.br/projet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clubedelibras.ufc.br/projeto" TargetMode="External"/><Relationship Id="rId11" Type="http://schemas.openxmlformats.org/officeDocument/2006/relationships/hyperlink" Target="www.prex.ufc.br" TargetMode="External"/><Relationship Id="rId5" Type="http://schemas.openxmlformats.org/officeDocument/2006/relationships/hyperlink" Target="www.bit.ly/c22-2-meet" TargetMode="External"/><Relationship Id="rId10" Type="http://schemas.openxmlformats.org/officeDocument/2006/relationships/hyperlink" Target="www.clubedelibras.ufc.br" TargetMode="External"/><Relationship Id="rId4" Type="http://schemas.openxmlformats.org/officeDocument/2006/relationships/hyperlink" Target="https://acessibilidade.ufc.br/pt/sobre/estrutura-organizacional/divisao-de-traducao-e-interpretacao-librasportugues/solicitacao-de-interpretes-de-libras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Rachel</dc:creator>
  <cp:keywords/>
  <dc:description/>
  <cp:lastModifiedBy>Karen Rachel</cp:lastModifiedBy>
  <cp:revision>4</cp:revision>
  <dcterms:created xsi:type="dcterms:W3CDTF">2022-03-14T14:34:00Z</dcterms:created>
  <dcterms:modified xsi:type="dcterms:W3CDTF">2022-10-11T14:48:00Z</dcterms:modified>
</cp:coreProperties>
</file>