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3604" w:rsidRPr="004C3604" w14:paraId="00DD584A" w14:textId="77777777" w:rsidTr="004C3604">
        <w:tc>
          <w:tcPr>
            <w:tcW w:w="8494" w:type="dxa"/>
          </w:tcPr>
          <w:p w14:paraId="3EE6A63F" w14:textId="77777777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2E40A1" w14:textId="39E91C12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3604">
              <w:rPr>
                <w:rFonts w:asciiTheme="minorHAnsi" w:hAnsiTheme="minorHAnsi" w:cstheme="minorHAnsi"/>
                <w:sz w:val="20"/>
                <w:szCs w:val="20"/>
              </w:rPr>
              <w:t>Ofício para solicitação de Intérpretes de Libras junto à Divisão de Tradução e Interpretação de Libras/Português (DIVTILS)</w:t>
            </w:r>
          </w:p>
          <w:p w14:paraId="3D79F99D" w14:textId="77777777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DC53E2" w14:textId="77777777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3604">
              <w:rPr>
                <w:rFonts w:asciiTheme="minorHAnsi" w:hAnsiTheme="minorHAnsi" w:cstheme="minorHAnsi"/>
                <w:sz w:val="20"/>
                <w:szCs w:val="20"/>
              </w:rPr>
              <w:t xml:space="preserve">Deve ser seguido o tutorial deste link: </w:t>
            </w:r>
          </w:p>
          <w:p w14:paraId="2DA76CCC" w14:textId="6D24FDFC" w:rsidR="004C3604" w:rsidRPr="004C3604" w:rsidRDefault="00000000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hyperlink r:id="rId4" w:history="1">
              <w:r w:rsidR="004C3604" w:rsidRPr="004C3604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  <w:sz w:val="20"/>
                  <w:szCs w:val="20"/>
                </w:rPr>
                <w:t>https://acessibilidade.ufc.br/pt/sobre/estrutura-organizacional/divisao-de-traducao-e-interpretacao-librasportugues/solicitacao-de-interpretes-de-libras/</w:t>
              </w:r>
            </w:hyperlink>
          </w:p>
          <w:p w14:paraId="45E9D47E" w14:textId="77777777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8F7187" w14:textId="77777777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C3604">
              <w:rPr>
                <w:rFonts w:asciiTheme="minorHAnsi" w:hAnsiTheme="minorHAnsi" w:cstheme="minorHAnsi"/>
                <w:sz w:val="20"/>
                <w:szCs w:val="20"/>
              </w:rPr>
              <w:t>Este bloco de instruções NÃO deve constar no ofício.</w:t>
            </w:r>
          </w:p>
          <w:p w14:paraId="77F804CE" w14:textId="7A133970" w:rsidR="004C3604" w:rsidRPr="004C3604" w:rsidRDefault="004C3604" w:rsidP="00B422DF">
            <w:pPr>
              <w:pStyle w:val="textojustificadorecuoprimeiralinhaespsimples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67E85D" w14:textId="77777777" w:rsidR="004C3604" w:rsidRDefault="004C3604" w:rsidP="00B422DF">
      <w:pPr>
        <w:pStyle w:val="textojustificadorecuoprimeiralinhaespsimples"/>
        <w:spacing w:before="0" w:beforeAutospacing="0" w:after="0" w:afterAutospacing="0"/>
      </w:pPr>
    </w:p>
    <w:p w14:paraId="1EC89211" w14:textId="77777777" w:rsidR="004C3604" w:rsidRDefault="004C3604" w:rsidP="00B422DF">
      <w:pPr>
        <w:pStyle w:val="textojustificadorecuoprimeiralinhaespsimples"/>
        <w:spacing w:before="0" w:beforeAutospacing="0" w:after="0" w:afterAutospacing="0"/>
      </w:pPr>
    </w:p>
    <w:p w14:paraId="655063A9" w14:textId="77777777" w:rsidR="004C3604" w:rsidRDefault="004C3604" w:rsidP="00B422DF">
      <w:pPr>
        <w:pStyle w:val="textojustificadorecuoprimeiralinhaespsimples"/>
        <w:spacing w:before="0" w:beforeAutospacing="0" w:after="0" w:afterAutospacing="0"/>
      </w:pPr>
    </w:p>
    <w:p w14:paraId="3B80ADA1" w14:textId="0F986B13" w:rsidR="00B422DF" w:rsidRDefault="00B422DF" w:rsidP="00B422DF">
      <w:pPr>
        <w:pStyle w:val="textojustificadorecuoprimeiralinhaespsimples"/>
        <w:spacing w:before="0" w:beforeAutospacing="0" w:after="0" w:afterAutospacing="0"/>
      </w:pPr>
      <w:r>
        <w:t>À Senhora</w:t>
      </w:r>
    </w:p>
    <w:p w14:paraId="5291D5B9" w14:textId="40D6F9A7" w:rsidR="00B422DF" w:rsidRDefault="006B6440" w:rsidP="00B422DF">
      <w:pPr>
        <w:pStyle w:val="textojustificadorecuoprimeiralinhaespsimples"/>
        <w:spacing w:before="0" w:beforeAutospacing="0" w:after="0" w:afterAutospacing="0"/>
      </w:pPr>
      <w:r w:rsidRPr="006B6440">
        <w:t>Luana Fernandes Magalhães</w:t>
      </w:r>
    </w:p>
    <w:p w14:paraId="3FC10B0D" w14:textId="77777777" w:rsidR="00B422DF" w:rsidRDefault="00B422DF" w:rsidP="00B422DF">
      <w:pPr>
        <w:pStyle w:val="textojustificadorecuoprimeiralinhaespsimples"/>
        <w:spacing w:before="0" w:beforeAutospacing="0" w:after="0" w:afterAutospacing="0"/>
      </w:pPr>
      <w:r>
        <w:t>Diretora da Divisão de Tradução e Interpretação Libras/Português (DIVTILS)</w:t>
      </w:r>
    </w:p>
    <w:p w14:paraId="6BD1BA53" w14:textId="77777777" w:rsidR="00B422DF" w:rsidRDefault="00B422DF" w:rsidP="00B422DF">
      <w:pPr>
        <w:pStyle w:val="textojustificadorecuoprimeiralinhaespsimples"/>
        <w:spacing w:before="0" w:beforeAutospacing="0" w:after="0" w:afterAutospacing="0"/>
      </w:pPr>
      <w:r>
        <w:t>UFC Inclui | Universidade Federal do Ceará</w:t>
      </w:r>
    </w:p>
    <w:p w14:paraId="7CC11484" w14:textId="77777777" w:rsidR="00B422DF" w:rsidRPr="00B422DF" w:rsidRDefault="00B422DF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F46447" w14:textId="77777777" w:rsidR="00B422DF" w:rsidRPr="00B422DF" w:rsidRDefault="00B422DF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D5A0B1" w14:textId="397E3615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Assunto: Solicitação de Intérpretes de Libras para a abertura do Clubes de Libras UFC </w:t>
      </w:r>
      <w:r w:rsidR="00EB3E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C2022-17</w:t>
      </w:r>
    </w:p>
    <w:p w14:paraId="6B0C9E48" w14:textId="77777777" w:rsidR="00EB3EB2" w:rsidRDefault="00EB3EB2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8281F0" w14:textId="39ED98D3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Prezada Sra. Diretora,</w:t>
      </w:r>
    </w:p>
    <w:p w14:paraId="52BFB3A5" w14:textId="3843A273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Gostaríamos de solicitar Intérpretes de Libras para o evento abaixo assinalado:</w:t>
      </w:r>
    </w:p>
    <w:p w14:paraId="1F5BAA85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3"/>
        <w:gridCol w:w="6627"/>
      </w:tblGrid>
      <w:tr w:rsidR="004D2BA4" w:rsidRPr="004D2BA4" w14:paraId="2B554C17" w14:textId="77777777" w:rsidTr="00B422D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9612C" w14:textId="26676322" w:rsidR="004D2BA4" w:rsidRPr="004D2BA4" w:rsidRDefault="004D2BA4" w:rsidP="00B42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Abertura</w:t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>Clube 2022-</w:t>
            </w:r>
            <w:r w:rsidR="00EB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17</w:t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="00EB3EB2" w:rsidRPr="00EB3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Libras Básico – Área da Saúde CDFAM terças</w:t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00"/>
                <w:lang w:eastAsia="pt-BR"/>
              </w:rPr>
              <w:t>PRESENCIAL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198F1" w14:textId="395B4A8C" w:rsidR="004D2BA4" w:rsidRPr="004D2BA4" w:rsidRDefault="004D2BA4" w:rsidP="00EB3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• Dia: 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17.</w:t>
            </w:r>
            <w:r w:rsidR="00EB3E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outubro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.2022 (</w:t>
            </w:r>
            <w:r w:rsidR="00EB3E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próxima terça-feira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)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• Horário: 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1</w:t>
            </w:r>
            <w:r w:rsidR="00EB3E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>4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t-BR"/>
              </w:rPr>
              <w:t xml:space="preserve"> horas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Local: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EB3EB2" w:rsidRPr="00EB3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Coordenadoria de Desenvolvimento Familiar (CDFAM) / UFC</w:t>
            </w:r>
            <w:r w:rsidR="00EB3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r w:rsidR="00EB3EB2" w:rsidRPr="00EB3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Rua Pernambuco, nº 1674</w:t>
            </w:r>
            <w:r w:rsidR="00EB3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r w:rsidR="00EB3EB2" w:rsidRPr="00EB3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Planalto do Pici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(será providenciado transporte saindo da Prex/UFC às 1</w:t>
            </w:r>
            <w:r w:rsidR="00EB3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</w:t>
            </w:r>
            <w:r w:rsidR="00EB3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voltando ao mesmo local por volta das 1</w:t>
            </w:r>
            <w:r w:rsidR="00EB3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h)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4D2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• Presença de Surdos: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Nidas Moisés (discente do Curso de Letras Libras </w:t>
            </w:r>
            <w:r w:rsidR="00EB3E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UFC </w:t>
            </w:r>
            <w:r w:rsidRPr="004D2BA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 também Líder deste Clube)</w:t>
            </w:r>
          </w:p>
        </w:tc>
      </w:tr>
    </w:tbl>
    <w:p w14:paraId="6EA4B2F2" w14:textId="166403D0" w:rsidR="00EB3EB2" w:rsidRDefault="00EB3EB2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F3064D" w14:textId="29A364A1" w:rsidR="004510FF" w:rsidRPr="004510FF" w:rsidRDefault="004510FF" w:rsidP="00B422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4510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PEDIDO ESPECIAL: Esta é uma ação inovadora para o CDFAM, pois entendemos a necessidade de uma preparação mais efetiva para o atendimento da Comunidade Surda que nos procura.</w:t>
      </w:r>
    </w:p>
    <w:p w14:paraId="2E62DF00" w14:textId="77777777" w:rsidR="004510FF" w:rsidRPr="004D2BA4" w:rsidRDefault="004510FF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4AA603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•</w:t>
      </w:r>
      <w:r w:rsidRPr="004D2B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Tópicos das Aberturas dos Clubes: </w:t>
      </w:r>
    </w:p>
    <w:p w14:paraId="20CFB156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1) Informações gerais sobre o Projeto Clube de Libras UFC</w:t>
      </w:r>
    </w:p>
    <w:p w14:paraId="5AD2E777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de extensão da Universidade Federal do Ceará. Foi iniciado em 2020, e seu objetivo é a difusão da Língua Brasileira de Sinais. “Clubes” de Libras gratuitos são organizados a partir das demandas de assuntos que chegam à Coordenação do Projeto, atentando-se para as áreas de afinidade dos bolsistas e voluntários que conduzirão os encontros. Link: </w:t>
      </w:r>
      <w:hyperlink r:id="rId5" w:tgtFrame="_blank" w:history="1">
        <w:r w:rsidRPr="004D2BA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t-BR"/>
          </w:rPr>
          <w:t>www.clubedelibras.ufc.br/projeto</w:t>
        </w:r>
      </w:hyperlink>
    </w:p>
    <w:p w14:paraId="6806950C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90DEE0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2) Informações gerais sobre o Projeto Georreferenciamento dos Surdos do Ceará</w:t>
      </w:r>
    </w:p>
    <w:p w14:paraId="53C31855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Ação de extensão da Universidade Federal do Ceará. Iniciado agora em 2022, este Projeto visa mapear os surdos cearenses e, com estes dados, realizar um trabalho de sensibilização, para o aprendizado da Língua Brasileira de Sinais, nos diversos setores da sociedade civil. Visitas presenciais aos estabelecimentos deverão ser </w:t>
      </w: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realizadas por bolsistas e voluntários, e quando não for viável a ida ao local, serão estabelecidos contatos por e-mail ou whats app, conforme o caso. Link: </w:t>
      </w:r>
      <w:hyperlink r:id="rId6" w:tgtFrame="_blank" w:history="1">
        <w:r w:rsidRPr="004D2BA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t-BR"/>
          </w:rPr>
          <w:t>www.clubedelibras.ufc.br/projeto</w:t>
        </w:r>
      </w:hyperlink>
    </w:p>
    <w:p w14:paraId="7E89505D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DCF7AB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3) Apresentações dos participantes</w:t>
      </w:r>
    </w:p>
    <w:p w14:paraId="5C164CF0" w14:textId="77777777" w:rsidR="004D2BA4" w:rsidRPr="004D2BA4" w:rsidRDefault="004D2BA4" w:rsidP="00B422DF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4) Apresentação resumida da Metodologia da Aprendizagem Cooperativa - </w:t>
      </w:r>
      <w:hyperlink r:id="rId7" w:tgtFrame="_blank" w:history="1">
        <w:r w:rsidRPr="004D2BA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pt-BR"/>
          </w:rPr>
          <w:t>https://clubedelibras.ufc.br/pt/pilares-aprendcooperativa-encontros-clibras/</w:t>
        </w:r>
      </w:hyperlink>
    </w:p>
    <w:p w14:paraId="5E9269BA" w14:textId="77777777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EEFCE8" w14:textId="2110AF22" w:rsidR="004D2BA4" w:rsidRPr="004D2BA4" w:rsidRDefault="004D2BA4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• </w:t>
      </w:r>
      <w:r w:rsidRPr="004D2B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Contato para informações:</w:t>
      </w: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B3EB2">
        <w:rPr>
          <w:rFonts w:ascii="Times New Roman" w:eastAsia="Times New Roman" w:hAnsi="Times New Roman" w:cs="Times New Roman"/>
          <w:sz w:val="24"/>
          <w:szCs w:val="24"/>
          <w:lang w:eastAsia="pt-BR"/>
        </w:rPr>
        <w:t>Alexandre Pinheiro</w:t>
      </w: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[zap: </w:t>
      </w:r>
      <w:r w:rsidR="00EB3EB2" w:rsidRPr="00EB3EB2">
        <w:rPr>
          <w:rFonts w:ascii="Times New Roman" w:eastAsia="Times New Roman" w:hAnsi="Times New Roman" w:cs="Times New Roman"/>
          <w:sz w:val="24"/>
          <w:szCs w:val="24"/>
          <w:lang w:eastAsia="pt-BR"/>
        </w:rPr>
        <w:t>85 9</w:t>
      </w:r>
      <w:r w:rsidR="00EB3EB2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EB3EB2" w:rsidRPr="00EB3EB2">
        <w:rPr>
          <w:rFonts w:ascii="Times New Roman" w:eastAsia="Times New Roman" w:hAnsi="Times New Roman" w:cs="Times New Roman"/>
          <w:sz w:val="24"/>
          <w:szCs w:val="24"/>
          <w:lang w:eastAsia="pt-BR"/>
        </w:rPr>
        <w:t>941-3605</w:t>
      </w: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| </w:t>
      </w:r>
      <w:r w:rsidR="00EB3EB2" w:rsidRPr="00EB3EB2">
        <w:rPr>
          <w:rFonts w:ascii="Times New Roman" w:eastAsia="Times New Roman" w:hAnsi="Times New Roman" w:cs="Times New Roman"/>
          <w:sz w:val="24"/>
          <w:szCs w:val="24"/>
          <w:lang w:eastAsia="pt-BR"/>
        </w:rPr>
        <w:t>cdfam.prex@ufc.br</w:t>
      </w: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t>]</w:t>
      </w:r>
    </w:p>
    <w:p w14:paraId="398BDC57" w14:textId="181B71B6" w:rsidR="00303806" w:rsidRPr="00303806" w:rsidRDefault="004D2BA4" w:rsidP="00303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2BA4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303806" w:rsidRPr="00303806">
        <w:rPr>
          <w:rFonts w:ascii="Times New Roman" w:eastAsia="Times New Roman" w:hAnsi="Times New Roman" w:cs="Times New Roman"/>
          <w:sz w:val="24"/>
          <w:szCs w:val="24"/>
          <w:lang w:eastAsia="pt-BR"/>
        </w:rPr>
        <w:t>Desde já, agradecemos a atenção e a solicitude da competente Equipe da DIVTILS/UFC Inclui!</w:t>
      </w:r>
    </w:p>
    <w:p w14:paraId="0D327833" w14:textId="4590C242" w:rsidR="00B422DF" w:rsidRDefault="00B422DF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C00D66" w14:textId="5D7930D9" w:rsidR="00B422DF" w:rsidRDefault="00B422DF" w:rsidP="00B422DF">
      <w:pPr>
        <w:pStyle w:val="NormalWeb"/>
        <w:spacing w:before="0" w:beforeAutospacing="0" w:after="0" w:afterAutospacing="0"/>
        <w:ind w:left="1200" w:right="855" w:firstLine="2010"/>
        <w:rPr>
          <w:rFonts w:ascii="Calibri" w:hAnsi="Calibri" w:cs="Calibri"/>
        </w:rPr>
      </w:pPr>
      <w:r>
        <w:rPr>
          <w:rFonts w:ascii="Calibri" w:hAnsi="Calibri" w:cs="Calibri"/>
        </w:rPr>
        <w:t>Atenciosamente,</w:t>
      </w:r>
    </w:p>
    <w:p w14:paraId="0D53CAA1" w14:textId="77777777" w:rsidR="00303806" w:rsidRDefault="00303806" w:rsidP="00B422DF">
      <w:pPr>
        <w:pStyle w:val="NormalWeb"/>
        <w:spacing w:before="0" w:beforeAutospacing="0" w:after="0" w:afterAutospacing="0"/>
        <w:ind w:left="1200" w:right="855" w:firstLine="2010"/>
        <w:rPr>
          <w:rFonts w:ascii="Calibri" w:hAnsi="Calibri" w:cs="Calibri"/>
        </w:rPr>
      </w:pPr>
    </w:p>
    <w:p w14:paraId="45CECEDB" w14:textId="0E8450A9" w:rsidR="00B422DF" w:rsidRDefault="00EB3EB2" w:rsidP="00B422DF">
      <w:pPr>
        <w:pStyle w:val="textocentralizado"/>
        <w:spacing w:before="0" w:beforeAutospacing="0" w:after="0" w:afterAutospacing="0"/>
      </w:pPr>
      <w:r>
        <w:rPr>
          <w:noProof/>
        </w:rPr>
        <w:drawing>
          <wp:inline distT="0" distB="0" distL="0" distR="0" wp14:anchorId="0517299B" wp14:editId="66FCFBE1">
            <wp:extent cx="2790476" cy="533333"/>
            <wp:effectExtent l="0" t="0" r="0" b="635"/>
            <wp:docPr id="2" name="Imagem 2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 com confiança média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1C7C5" w14:textId="77777777" w:rsidR="00EB3EB2" w:rsidRDefault="00EB3EB2" w:rsidP="00B422DF">
      <w:pPr>
        <w:pStyle w:val="tabelatextoalinhadoesquerda"/>
        <w:spacing w:before="0" w:beforeAutospacing="0" w:after="0" w:afterAutospacing="0"/>
        <w:rPr>
          <w:rStyle w:val="Forte"/>
        </w:rPr>
      </w:pPr>
    </w:p>
    <w:p w14:paraId="0AE2EBCC" w14:textId="6935EB22" w:rsidR="00B422DF" w:rsidRPr="004510FF" w:rsidRDefault="00EB3EB2" w:rsidP="00B422DF">
      <w:pPr>
        <w:pStyle w:val="tabelatextoalinhadoesquerda"/>
        <w:spacing w:before="0" w:beforeAutospacing="0" w:after="0" w:afterAutospacing="0"/>
        <w:rPr>
          <w:b/>
          <w:bCs/>
          <w:i/>
          <w:iCs/>
        </w:rPr>
      </w:pPr>
      <w:r>
        <w:rPr>
          <w:rStyle w:val="Forte"/>
        </w:rPr>
        <w:t>Alexandre Pinheiro</w:t>
      </w:r>
      <w:r w:rsidR="00B422DF">
        <w:br/>
      </w:r>
      <w:r w:rsidR="00A820BA">
        <w:t>Diretor da Divisão de Ações</w:t>
      </w:r>
      <w:r w:rsidR="00B422DF">
        <w:t xml:space="preserve"> | </w:t>
      </w:r>
      <w:r w:rsidR="004510FF" w:rsidRPr="004510FF">
        <w:t>Coordenadoria de Desenvolvimento Familiar (CDFAM) / UFC</w:t>
      </w:r>
      <w:r w:rsidR="00B422DF">
        <w:br/>
      </w:r>
      <w:r w:rsidR="004510FF" w:rsidRPr="004510FF">
        <w:t>Rua Pernambuco, nº 1674 - Planalto do Pici</w:t>
      </w:r>
      <w:r w:rsidR="00B422DF">
        <w:br/>
      </w:r>
      <w:hyperlink r:id="rId9" w:history="1">
        <w:r w:rsidR="004510FF" w:rsidRPr="004510FF">
          <w:rPr>
            <w:b/>
            <w:bCs/>
            <w:i/>
            <w:iCs/>
          </w:rPr>
          <w:t>www.cdfam.ufc.br</w:t>
        </w:r>
      </w:hyperlink>
    </w:p>
    <w:p w14:paraId="1DC78764" w14:textId="77777777" w:rsidR="00B422DF" w:rsidRPr="004D2BA4" w:rsidRDefault="00B422DF" w:rsidP="00B42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FB14B3" w14:textId="77777777" w:rsidR="004D2BA4" w:rsidRDefault="004D2BA4" w:rsidP="00B422DF">
      <w:pPr>
        <w:spacing w:after="0" w:line="240" w:lineRule="auto"/>
      </w:pPr>
    </w:p>
    <w:sectPr w:rsidR="004D2B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A4"/>
    <w:rsid w:val="00303806"/>
    <w:rsid w:val="004510FF"/>
    <w:rsid w:val="004C3604"/>
    <w:rsid w:val="004D2BA4"/>
    <w:rsid w:val="006B6440"/>
    <w:rsid w:val="00A820BA"/>
    <w:rsid w:val="00B422DF"/>
    <w:rsid w:val="00EB3EB2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0804"/>
  <w15:chartTrackingRefBased/>
  <w15:docId w15:val="{649E3B50-40BD-47F6-96CF-17352C0A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4D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BA4"/>
    <w:rPr>
      <w:b/>
      <w:bCs/>
    </w:rPr>
  </w:style>
  <w:style w:type="paragraph" w:customStyle="1" w:styleId="textocentralizadomaiusculasnegrito">
    <w:name w:val="texto_centralizado_maiusculas_negrito"/>
    <w:basedOn w:val="Normal"/>
    <w:rsid w:val="004D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D2BA4"/>
    <w:rPr>
      <w:i/>
      <w:iCs/>
    </w:rPr>
  </w:style>
  <w:style w:type="paragraph" w:customStyle="1" w:styleId="tabelatextoalinhadoesquerda">
    <w:name w:val="tabela_texto_alinhado_esquerda"/>
    <w:basedOn w:val="Normal"/>
    <w:rsid w:val="004D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D2B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_simples"/>
    <w:basedOn w:val="Normal"/>
    <w:rsid w:val="00B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C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4C3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clubedelibras.ufc.br/pt/pilares-aprendcooperativa-encontros-clibr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clubedelibras.ufc.br/projeto" TargetMode="External"/><Relationship Id="rId11" Type="http://schemas.openxmlformats.org/officeDocument/2006/relationships/theme" Target="theme/theme1.xml"/><Relationship Id="rId5" Type="http://schemas.openxmlformats.org/officeDocument/2006/relationships/hyperlink" Target="www.clubedelibras.ufc.br/projet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cessibilidade.ufc.br/pt/sobre/estrutura-organizacional/divisao-de-traducao-e-interpretacao-librasportugues/solicitacao-de-interpretes-de-libras/" TargetMode="External"/><Relationship Id="rId9" Type="http://schemas.openxmlformats.org/officeDocument/2006/relationships/hyperlink" Target="http://www.cdfam.ufc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Rachel</dc:creator>
  <cp:keywords/>
  <dc:description/>
  <cp:lastModifiedBy>Karen Rachel</cp:lastModifiedBy>
  <cp:revision>7</cp:revision>
  <dcterms:created xsi:type="dcterms:W3CDTF">2022-03-14T14:34:00Z</dcterms:created>
  <dcterms:modified xsi:type="dcterms:W3CDTF">2022-10-11T15:08:00Z</dcterms:modified>
</cp:coreProperties>
</file>