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0F0A" w14:textId="77777777" w:rsidR="003D210A" w:rsidRPr="003D210A" w:rsidRDefault="003D210A" w:rsidP="003D21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3D210A">
        <w:rPr>
          <w:rFonts w:ascii="Calibri" w:eastAsia="Times New Roman" w:hAnsi="Calibri" w:cs="Calibri"/>
          <w:color w:val="222222"/>
          <w:lang w:eastAsia="pt-BR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9"/>
      </w:tblGrid>
      <w:tr w:rsidR="003D210A" w:rsidRPr="003D210A" w14:paraId="1E3BD26C" w14:textId="77777777" w:rsidTr="003D210A"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B850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MEMORANDO PARA SER CRIADO, a fim de aproveitar a assinatura digital</w:t>
            </w:r>
          </w:p>
        </w:tc>
      </w:tr>
      <w:tr w:rsidR="003D210A" w:rsidRPr="003D210A" w14:paraId="528D5B4A" w14:textId="77777777" w:rsidTr="003D210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285C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Tipo do processo: </w:t>
            </w:r>
            <w:r w:rsidRPr="003D210A"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  <w:t>EXTENSÃO: Acompanhamento da Ação de Extensão</w:t>
            </w:r>
          </w:p>
        </w:tc>
      </w:tr>
      <w:tr w:rsidR="003D210A" w:rsidRPr="003D210A" w14:paraId="13E81F66" w14:textId="77777777" w:rsidTr="003D210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081E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Descrição: Preparativos para o </w:t>
            </w:r>
            <w:proofErr w:type="gramStart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Setembro</w:t>
            </w:r>
            <w:proofErr w:type="gramEnd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Surdo 2022</w:t>
            </w:r>
          </w:p>
        </w:tc>
      </w:tr>
      <w:tr w:rsidR="003D210A" w:rsidRPr="003D210A" w14:paraId="3C97D8EC" w14:textId="77777777" w:rsidTr="003D210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3DE2" w14:textId="77777777" w:rsidR="003D210A" w:rsidRPr="003D210A" w:rsidRDefault="003D210A" w:rsidP="003D210A">
            <w:pPr>
              <w:spacing w:after="0" w:line="240" w:lineRule="auto"/>
              <w:ind w:left="164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>* Depois do processo criado, então inclui um MEMORANDO que deverá ter o teor abaixo ou similar</w:t>
            </w:r>
          </w:p>
        </w:tc>
      </w:tr>
      <w:tr w:rsidR="003D210A" w:rsidRPr="003D210A" w14:paraId="7B86D4CB" w14:textId="77777777" w:rsidTr="003D210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BD10" w14:textId="77777777" w:rsidR="003D210A" w:rsidRPr="003D210A" w:rsidRDefault="003D210A" w:rsidP="003D210A">
            <w:pPr>
              <w:spacing w:after="0" w:line="240" w:lineRule="auto"/>
              <w:ind w:left="164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>ASSUNTO: SOLICITAÇÃO DO AUDITÓRIO RACHEL DE QUEIROZ PARA ALGUMA SEXTA DO MÊS DE SETEMBRO</w:t>
            </w:r>
          </w:p>
        </w:tc>
      </w:tr>
      <w:tr w:rsidR="003D210A" w:rsidRPr="003D210A" w14:paraId="275A1738" w14:textId="77777777" w:rsidTr="003D210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629C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14:paraId="1D39E60C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Nós, dos projetos: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br/>
              <w:t>- de extensão Georreferenciamento dos Surdos do Ceará (GeoSurdosCE)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br/>
              <w:t>- de extensão Clube de Libras UFC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br/>
              <w:t>- de inovação Centro de Negócios e Oportunidades para a Pessoa Surda (CENOPS UFC)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br/>
              <w:t>e do programa de extensão Núcleo Rondon na UFC estamos programando atividades especiais [</w:t>
            </w:r>
            <w:hyperlink r:id="rId4" w:tgtFrame="_blank" w:history="1">
              <w:r w:rsidRPr="003D210A">
                <w:rPr>
                  <w:rFonts w:ascii="Calibri" w:eastAsia="Times New Roman" w:hAnsi="Calibri" w:cs="Calibri"/>
                  <w:b/>
                  <w:bCs/>
                  <w:i/>
                  <w:iCs/>
                  <w:color w:val="1155CC"/>
                  <w:u w:val="single"/>
                  <w:lang w:eastAsia="pt-BR"/>
                </w:rPr>
                <w:t>www.clubedelibras.ufc.br/setembroazul2022</w:t>
              </w:r>
            </w:hyperlink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] concernentes ao Setembro Azul, o período no ano em que se busca uma maior conscientização sobre a luta por mais cidadania para a Comunidade Surda.</w:t>
            </w:r>
          </w:p>
          <w:p w14:paraId="513B1913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14:paraId="633DC903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Eu, Profª Marina Figueiredo (coordenadora do GeoSurdosCE), a Profª Débora Conrado (</w:t>
            </w:r>
            <w:proofErr w:type="spellStart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vice-coordenadora</w:t>
            </w:r>
            <w:proofErr w:type="spellEnd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do GeoSurdosCE), o Adm. Fábio Nogueira (coordenador do CENOPS UFC) e o Técnico Elton Almeida (</w:t>
            </w:r>
            <w:proofErr w:type="spellStart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vice-coordenador</w:t>
            </w:r>
            <w:proofErr w:type="spellEnd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do Clube de Libras UFC) sabemos muito bem tudo o que enfrentamos, pois somos integrantes desta comunidade especial!</w:t>
            </w:r>
          </w:p>
          <w:p w14:paraId="5455737F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14:paraId="6D3CAF31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Portanto, gostaríamos de </w:t>
            </w:r>
            <w:r w:rsidRPr="003D210A">
              <w:rPr>
                <w:rFonts w:ascii="Calibri" w:eastAsia="Times New Roman" w:hAnsi="Calibri" w:cs="Calibri"/>
                <w:b/>
                <w:bCs/>
                <w:color w:val="222222"/>
                <w:shd w:val="clear" w:color="auto" w:fill="FFFF00"/>
                <w:lang w:eastAsia="pt-BR"/>
              </w:rPr>
              <w:t>solicitar o Auditório Rachel de Queiroz em alguma sexta-feira do mês de setembro. Se não for possível em setembro, então outubro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, e nosso evento teria, então, as seguintes características:</w:t>
            </w:r>
          </w:p>
          <w:p w14:paraId="4C19E5C2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t>Evento: </w:t>
            </w:r>
            <w:r w:rsidRPr="003D21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GeoSurdosCE, CENOPS UFC e Clube de Libras UFC pela conscientização do Setembro Azul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Dia: </w:t>
            </w:r>
            <w:r w:rsidRPr="003D21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alguma sexta-feira de setembro ou outubro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Horário: </w:t>
            </w:r>
            <w:r w:rsidRPr="003D21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8h30 ao meio-dia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Programação do evento: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- APRESENTAÇÃO DOS PROJETOS GEOSURDOSCE, CENOPS UFC E CLUBE DE LIBRAS UFC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 xml:space="preserve">- RODA DE CONVERSA COM A </w:t>
            </w:r>
            <w:proofErr w:type="spellStart"/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t>PROFª</w:t>
            </w:r>
            <w:proofErr w:type="spellEnd"/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MARINA FIGUEIREDO, ADM. FÁBIO NOGUEIRA E </w:t>
            </w:r>
            <w:proofErr w:type="spellStart"/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t>PROFª</w:t>
            </w:r>
            <w:proofErr w:type="spellEnd"/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DÉBORA CONRADO SOBRE SUAS PRINCIPAIS SUPERAÇÕES ENQUANTO INTEGRANTES DA COMUNIDADE SURDA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Responsável pelo evento: Profª Marina Figueiredo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Telefone: 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85 99785-2425 (WhatsApp)</w:t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E-mail:  </w:t>
            </w:r>
            <w:hyperlink r:id="rId5" w:tgtFrame="_blank" w:history="1">
              <w:r w:rsidRPr="003D210A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geosurdosce@ufc.br</w:t>
              </w:r>
            </w:hyperlink>
          </w:p>
          <w:p w14:paraId="1890202A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b/>
                <w:bCs/>
                <w:color w:val="222222"/>
                <w:sz w:val="27"/>
                <w:szCs w:val="27"/>
                <w:lang w:eastAsia="pt-BR"/>
              </w:rPr>
              <w:t>Sobre o Projeto Georreferenciamento dos Surdos do Ceará (GeoSurdosCE)</w:t>
            </w:r>
            <w:r w:rsidRPr="003D210A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  <w:br/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Iniciado neste ano de 2022, este projeto visa mapear os surdos do nosso estado para poder sensibilizar os estabelecimentos do entorno onde habitam/convivem com visitas e/ou contatos informando oportunidades de aprendizado da Libras. Nossas informações estão neste link 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lastRenderedPageBreak/>
              <w:t>[</w:t>
            </w:r>
            <w:hyperlink r:id="rId6" w:tgtFrame="_blank" w:history="1">
              <w:r w:rsidRPr="003D210A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shd w:val="clear" w:color="auto" w:fill="FFE599"/>
                  <w:lang w:eastAsia="pt-BR"/>
                </w:rPr>
                <w:t>www.clubedelibras.ufc.br/geosurdosce</w:t>
              </w:r>
            </w:hyperlink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] e as fotos de algumas visitas que já iniciamos, no entorno do Centro de Humanidades da UFC estão neste outro [</w:t>
            </w:r>
            <w:hyperlink r:id="rId7" w:tgtFrame="_blank" w:history="1">
              <w:r w:rsidRPr="003D210A">
                <w:rPr>
                  <w:rFonts w:ascii="Calibri" w:eastAsia="Times New Roman" w:hAnsi="Calibri" w:cs="Calibri"/>
                  <w:color w:val="1155CC"/>
                  <w:u w:val="single"/>
                  <w:lang w:eastAsia="pt-BR"/>
                </w:rPr>
                <w:t>www.flickr.com/photos/geosurdosce/albums</w:t>
              </w:r>
            </w:hyperlink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].</w:t>
            </w:r>
          </w:p>
          <w:p w14:paraId="6C2EB92E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14:paraId="57831651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Iniciamos as visitas pelo Shopping Benfica, contemplando 30 estabelecimentos visitados, e agora, neste período de defeso eleitoral, optamos por divulgar o GeoSurdosCE dentro da UFC. No total, já alcançamos neste ano 97 pessoas, as quais foram abordadas com calma, apresentando os projetos, informando sobre a importância da inclusão para a Comunidade Surda (nas visitas, o bolsista </w:t>
            </w:r>
            <w:proofErr w:type="spellStart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Nidas</w:t>
            </w:r>
            <w:proofErr w:type="spellEnd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, que é surdo, é interpretado pela voluntária </w:t>
            </w:r>
            <w:proofErr w:type="spellStart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Janyelle</w:t>
            </w:r>
            <w:proofErr w:type="spellEnd"/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) e as oportunidades de aprendizagem de Libras.</w:t>
            </w:r>
          </w:p>
          <w:p w14:paraId="5AFBFDF6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14:paraId="104AACB9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O GeoSurdosCE trabalha em parceria com os </w:t>
            </w:r>
            <w:r w:rsidRPr="003D210A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pt-BR"/>
              </w:rPr>
              <w:t>projetos </w:t>
            </w:r>
            <w:r w:rsidRPr="003D210A">
              <w:rPr>
                <w:rFonts w:ascii="Calibri" w:eastAsia="Times New Roman" w:hAnsi="Calibri" w:cs="Calibri"/>
                <w:b/>
                <w:bCs/>
                <w:color w:val="222222"/>
                <w:shd w:val="clear" w:color="auto" w:fill="FFFFFF"/>
                <w:lang w:eastAsia="pt-BR"/>
              </w:rPr>
              <w:t>Clube de Libras UFC</w:t>
            </w:r>
            <w:r w:rsidRPr="003D210A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pt-BR"/>
              </w:rPr>
              <w:t> (projeto de extensão &gt; </w:t>
            </w:r>
            <w:hyperlink r:id="rId8" w:tgtFrame="_blank" w:history="1">
              <w:r w:rsidRPr="003D210A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shd w:val="clear" w:color="auto" w:fill="FFFFFF"/>
                  <w:lang w:eastAsia="pt-BR"/>
                </w:rPr>
                <w:t>www.clubedelibras.ufc.br</w:t>
              </w:r>
            </w:hyperlink>
            <w:r w:rsidRPr="003D210A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pt-BR"/>
              </w:rPr>
              <w:t>) e </w:t>
            </w:r>
            <w:r w:rsidRPr="003D210A">
              <w:rPr>
                <w:rFonts w:ascii="Calibri" w:eastAsia="Times New Roman" w:hAnsi="Calibri" w:cs="Calibri"/>
                <w:b/>
                <w:bCs/>
                <w:color w:val="222222"/>
                <w:shd w:val="clear" w:color="auto" w:fill="FFFFFF"/>
                <w:lang w:eastAsia="pt-BR"/>
              </w:rPr>
              <w:t>Centro de Negócios e Oportunidades para a Pessoa Surda - CENOPS UFC</w:t>
            </w:r>
            <w:r w:rsidRPr="003D210A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pt-BR"/>
              </w:rPr>
              <w:t> (projeto de inovação da PROINTER &gt; </w:t>
            </w:r>
            <w:hyperlink r:id="rId9" w:tgtFrame="_blank" w:history="1">
              <w:r w:rsidRPr="003D210A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shd w:val="clear" w:color="auto" w:fill="FFFFFF"/>
                  <w:lang w:eastAsia="pt-BR"/>
                </w:rPr>
                <w:t>www.cenops.ufc.br</w:t>
              </w:r>
            </w:hyperlink>
            <w:r w:rsidRPr="003D210A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pt-BR"/>
              </w:rPr>
              <w:t>), além do </w:t>
            </w:r>
            <w:r w:rsidRPr="003D210A">
              <w:rPr>
                <w:rFonts w:ascii="Calibri" w:eastAsia="Times New Roman" w:hAnsi="Calibri" w:cs="Calibri"/>
                <w:b/>
                <w:bCs/>
                <w:color w:val="222222"/>
                <w:shd w:val="clear" w:color="auto" w:fill="FFFFFF"/>
                <w:lang w:eastAsia="pt-BR"/>
              </w:rPr>
              <w:t>Núcleo R</w:t>
            </w:r>
            <w:r w:rsidRPr="003D210A"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  <w:t>ondon na UFC</w:t>
            </w: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 (programa de extensão &gt; </w:t>
            </w:r>
            <w:hyperlink r:id="rId10" w:tgtFrame="_blank" w:history="1">
              <w:r w:rsidRPr="003D210A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pt-BR"/>
                </w:rPr>
                <w:t>www.rondon.ufc.br</w:t>
              </w:r>
            </w:hyperlink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).</w:t>
            </w:r>
          </w:p>
          <w:p w14:paraId="1BD0ED55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14:paraId="392D8B3B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Atenciosamente,</w:t>
            </w:r>
          </w:p>
          <w:p w14:paraId="23431680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14:paraId="5FC2EB97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Profª Marina...</w:t>
            </w:r>
          </w:p>
          <w:p w14:paraId="53D4D772" w14:textId="77777777" w:rsidR="003D210A" w:rsidRPr="003D210A" w:rsidRDefault="003D210A" w:rsidP="003D21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</w:tc>
      </w:tr>
      <w:tr w:rsidR="003D210A" w:rsidRPr="003D210A" w14:paraId="76485F99" w14:textId="77777777" w:rsidTr="003D210A"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7AE9" w14:textId="77777777" w:rsidR="003D210A" w:rsidRPr="003D210A" w:rsidRDefault="003D210A" w:rsidP="003D210A">
            <w:pPr>
              <w:spacing w:after="0" w:line="240" w:lineRule="auto"/>
              <w:ind w:left="164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lastRenderedPageBreak/>
              <w:t> </w:t>
            </w:r>
          </w:p>
          <w:p w14:paraId="262D25FF" w14:textId="3D65A113" w:rsidR="003D210A" w:rsidRPr="003D210A" w:rsidRDefault="003D210A" w:rsidP="003D210A">
            <w:pPr>
              <w:spacing w:after="0" w:line="240" w:lineRule="auto"/>
              <w:ind w:left="164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>* Depois que o memorando for assinado por ti no SEI, eis os próximos passos:</w:t>
            </w: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br/>
              <w:t xml:space="preserve">1) </w:t>
            </w:r>
            <w:proofErr w:type="spellStart"/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>Imprimí-lo</w:t>
            </w:r>
            <w:proofErr w:type="spellEnd"/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 xml:space="preserve"> fisicamente;</w:t>
            </w: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br/>
              <w:t xml:space="preserve">2) Pedir para a Prof. </w:t>
            </w:r>
            <w:r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>Jimmy</w:t>
            </w: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 xml:space="preserve"> dar ciência;</w:t>
            </w: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br/>
              <w:t>3) Imprimir o Termo de Compromisso (</w:t>
            </w:r>
            <w:hyperlink r:id="rId11" w:tgtFrame="_blank" w:history="1">
              <w:r w:rsidRPr="003D210A">
                <w:rPr>
                  <w:rFonts w:ascii="Calibri" w:eastAsia="Times New Roman" w:hAnsi="Calibri" w:cs="Calibri"/>
                  <w:b/>
                  <w:bCs/>
                  <w:i/>
                  <w:iCs/>
                  <w:color w:val="1155CC"/>
                  <w:u w:val="single"/>
                  <w:lang w:eastAsia="pt-BR"/>
                </w:rPr>
                <w:t>neste link</w:t>
              </w:r>
            </w:hyperlink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>), preenchê-lo manualmente e  assiná-lo</w:t>
            </w: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br/>
              <w:t>4) Fotocopiar os dois documentos acima, e juntar os pares para levá-los fisicamente até o Centro de Humanidades</w:t>
            </w:r>
          </w:p>
          <w:p w14:paraId="2D1769F3" w14:textId="77777777" w:rsidR="003D210A" w:rsidRPr="003D210A" w:rsidRDefault="003D210A" w:rsidP="003D210A">
            <w:pPr>
              <w:spacing w:after="0" w:line="240" w:lineRule="auto"/>
              <w:ind w:left="164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3D210A">
              <w:rPr>
                <w:rFonts w:ascii="Calibri" w:eastAsia="Times New Roman" w:hAnsi="Calibri" w:cs="Calibri"/>
                <w:i/>
                <w:iCs/>
                <w:color w:val="222222"/>
                <w:lang w:eastAsia="pt-BR"/>
              </w:rPr>
              <w:t> </w:t>
            </w:r>
          </w:p>
        </w:tc>
      </w:tr>
    </w:tbl>
    <w:p w14:paraId="668172A4" w14:textId="77777777" w:rsidR="003D210A" w:rsidRPr="003D210A" w:rsidRDefault="003D210A" w:rsidP="003D21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3D210A">
        <w:rPr>
          <w:rFonts w:ascii="Calibri" w:eastAsia="Times New Roman" w:hAnsi="Calibri" w:cs="Calibri"/>
          <w:color w:val="222222"/>
          <w:lang w:eastAsia="pt-BR"/>
        </w:rPr>
        <w:t> </w:t>
      </w:r>
    </w:p>
    <w:p w14:paraId="284CF2E0" w14:textId="77777777" w:rsidR="003D210A" w:rsidRDefault="003D210A"/>
    <w:sectPr w:rsidR="003D210A" w:rsidSect="003D21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0A"/>
    <w:rsid w:val="003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1E2C"/>
  <w15:chartTrackingRefBased/>
  <w15:docId w15:val="{3ACEF049-86C6-4297-9B7E-6F00830F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3D210A"/>
  </w:style>
  <w:style w:type="character" w:styleId="Hyperlink">
    <w:name w:val="Hyperlink"/>
    <w:basedOn w:val="Fontepargpadro"/>
    <w:uiPriority w:val="99"/>
    <w:semiHidden/>
    <w:unhideWhenUsed/>
    <w:rsid w:val="003D2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edelibras.ufc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lickr.com/photos/geosurdosce/albu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bedelibras.ufc.br/geosurdosce" TargetMode="External"/><Relationship Id="rId11" Type="http://schemas.openxmlformats.org/officeDocument/2006/relationships/hyperlink" Target="https://drive.google.com/file/d/1o2kqiP8DUcv9TtUS4slVPmdMrhb-WvHU/view?usp=sharing" TargetMode="External"/><Relationship Id="rId5" Type="http://schemas.openxmlformats.org/officeDocument/2006/relationships/hyperlink" Target="mailto:geosurdosce@ufc.br" TargetMode="External"/><Relationship Id="rId10" Type="http://schemas.openxmlformats.org/officeDocument/2006/relationships/hyperlink" Target="http://www.rondon.ufc.br/" TargetMode="External"/><Relationship Id="rId4" Type="http://schemas.openxmlformats.org/officeDocument/2006/relationships/hyperlink" Target="http://www.clubedelibras.ufc.br/setembroazul2022" TargetMode="External"/><Relationship Id="rId9" Type="http://schemas.openxmlformats.org/officeDocument/2006/relationships/hyperlink" Target="http://www.cenops.ufc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Rachel</dc:creator>
  <cp:keywords/>
  <dc:description/>
  <cp:lastModifiedBy>Karen Rachel</cp:lastModifiedBy>
  <cp:revision>1</cp:revision>
  <dcterms:created xsi:type="dcterms:W3CDTF">2022-09-27T12:55:00Z</dcterms:created>
  <dcterms:modified xsi:type="dcterms:W3CDTF">2022-09-27T12:57:00Z</dcterms:modified>
</cp:coreProperties>
</file>