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5FB3" w14:textId="77777777" w:rsidR="00CC7272" w:rsidRDefault="00CC7272">
      <w:pPr>
        <w:spacing w:after="0" w:line="240" w:lineRule="auto"/>
        <w:ind w:left="0" w:hanging="2"/>
        <w:jc w:val="both"/>
        <w:rPr>
          <w:color w:val="FF0000"/>
        </w:rPr>
      </w:pPr>
    </w:p>
    <w:tbl>
      <w:tblPr>
        <w:tblStyle w:val="a"/>
        <w:tblW w:w="8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4141"/>
      </w:tblGrid>
      <w:tr w:rsidR="00CC7272" w14:paraId="029B5C93" w14:textId="77777777">
        <w:tc>
          <w:tcPr>
            <w:tcW w:w="4219" w:type="dxa"/>
            <w:vAlign w:val="center"/>
          </w:tcPr>
          <w:p w14:paraId="3C00503C" w14:textId="6C0A8B35" w:rsidR="00CC7272" w:rsidRDefault="00D16853">
            <w:pP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B8B70E8" wp14:editId="0C4EBE34">
                  <wp:extent cx="1261483" cy="11144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27" cy="11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14:paraId="7312F186" w14:textId="77777777" w:rsidR="00CC7272" w:rsidRDefault="00CC7272">
            <w:pPr>
              <w:spacing w:after="0"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141" w:type="dxa"/>
            <w:vAlign w:val="center"/>
          </w:tcPr>
          <w:p w14:paraId="38C898D1" w14:textId="781F45EA" w:rsidR="00CC7272" w:rsidRDefault="00E87703">
            <w:pP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noProof/>
              </w:rPr>
              <w:t>[  Logotipo da Instituição Parceira  ]</w:t>
            </w:r>
          </w:p>
        </w:tc>
      </w:tr>
    </w:tbl>
    <w:p w14:paraId="1D3B344B" w14:textId="77777777" w:rsidR="00CC7272" w:rsidRDefault="00CC7272">
      <w:pPr>
        <w:spacing w:after="0" w:line="240" w:lineRule="auto"/>
        <w:ind w:left="0" w:hanging="2"/>
        <w:jc w:val="both"/>
        <w:rPr>
          <w:color w:val="FF0000"/>
        </w:rPr>
      </w:pPr>
    </w:p>
    <w:p w14:paraId="012D1358" w14:textId="77746E51" w:rsidR="00E87703" w:rsidRDefault="00E87703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5865ACE6" w14:textId="77777777" w:rsidR="00E87703" w:rsidRDefault="00E87703" w:rsidP="00E87703">
      <w:pPr>
        <w:spacing w:after="0" w:line="240" w:lineRule="auto"/>
        <w:ind w:left="0" w:hanging="2"/>
        <w:jc w:val="both"/>
      </w:pPr>
      <w:r>
        <w:rPr>
          <w:b/>
        </w:rPr>
        <w:t>[A] DADOS DA UFC</w:t>
      </w:r>
    </w:p>
    <w:p w14:paraId="03147DFB" w14:textId="56F5835D" w:rsidR="00CC7272" w:rsidRDefault="004D308D" w:rsidP="00D82FEF">
      <w:pPr>
        <w:tabs>
          <w:tab w:val="left" w:pos="5245"/>
          <w:tab w:val="left" w:pos="680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[A.</w:t>
      </w:r>
      <w:r w:rsidR="00D82FEF"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] </w:t>
      </w:r>
      <w:r w:rsidR="00D82FEF">
        <w:rPr>
          <w:rFonts w:ascii="Verdana" w:eastAsia="Verdana" w:hAnsi="Verdana" w:cs="Verdana"/>
          <w:sz w:val="16"/>
          <w:szCs w:val="16"/>
        </w:rPr>
        <w:t>Título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[A.</w:t>
      </w:r>
      <w:r w:rsidR="00D82FEF"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] </w:t>
      </w:r>
      <w:r w:rsidR="00D82FEF">
        <w:rPr>
          <w:rFonts w:ascii="Verdana" w:eastAsia="Verdana" w:hAnsi="Verdana" w:cs="Verdana"/>
          <w:sz w:val="16"/>
          <w:szCs w:val="16"/>
        </w:rPr>
        <w:t>CGC:</w:t>
      </w:r>
    </w:p>
    <w:tbl>
      <w:tblPr>
        <w:tblStyle w:val="a0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3530"/>
      </w:tblGrid>
      <w:tr w:rsidR="00CC7272" w14:paraId="189F61D0" w14:textId="77777777" w:rsidTr="00D82FEF">
        <w:tc>
          <w:tcPr>
            <w:tcW w:w="5068" w:type="dxa"/>
          </w:tcPr>
          <w:p w14:paraId="4431AC79" w14:textId="79EE0873" w:rsidR="00CC7272" w:rsidRDefault="00D82FEF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Universidade Federal do Ceará</w:t>
            </w:r>
          </w:p>
        </w:tc>
        <w:tc>
          <w:tcPr>
            <w:tcW w:w="3530" w:type="dxa"/>
          </w:tcPr>
          <w:p w14:paraId="40B270D5" w14:textId="1FF5E7A1" w:rsidR="00A34DEA" w:rsidRDefault="00D82FEF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t>07.272.636/0001-31</w:t>
            </w:r>
          </w:p>
        </w:tc>
      </w:tr>
    </w:tbl>
    <w:p w14:paraId="35783883" w14:textId="77777777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01CCC29" w14:textId="32BDB0F9" w:rsidR="00CC7272" w:rsidRDefault="004D308D">
      <w:pPr>
        <w:tabs>
          <w:tab w:val="left" w:pos="3969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[A.</w:t>
      </w:r>
      <w:r w:rsidR="00D82FEF"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] Nome do(a) Reitor(a):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1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CC7272" w14:paraId="30F2A4D9" w14:textId="77777777">
        <w:tc>
          <w:tcPr>
            <w:tcW w:w="8598" w:type="dxa"/>
          </w:tcPr>
          <w:p w14:paraId="4BD1212D" w14:textId="77777777" w:rsidR="00CC7272" w:rsidRDefault="004D308D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34DEA">
              <w:rPr>
                <w:rFonts w:ascii="Verdana" w:eastAsia="Verdana" w:hAnsi="Verdana" w:cs="Verdana"/>
                <w:sz w:val="20"/>
                <w:szCs w:val="20"/>
              </w:rPr>
              <w:t>José Cândido Lustosa Bittencourt de Albuquerque</w:t>
            </w:r>
          </w:p>
        </w:tc>
      </w:tr>
    </w:tbl>
    <w:p w14:paraId="67AAE914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22BC92B6" w14:textId="1C50969E" w:rsidR="00CC7272" w:rsidRDefault="004D308D">
      <w:pPr>
        <w:tabs>
          <w:tab w:val="left" w:pos="3969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[A.</w:t>
      </w:r>
      <w:r w:rsidR="00D82FEF"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] Nome do(a) Pró-Reitor(a) de Extensão: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2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CC7272" w14:paraId="57B63F01" w14:textId="77777777">
        <w:tc>
          <w:tcPr>
            <w:tcW w:w="8598" w:type="dxa"/>
          </w:tcPr>
          <w:p w14:paraId="37551FEB" w14:textId="77777777" w:rsidR="00CC7272" w:rsidRDefault="004D308D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Elizabeth De Francesco Daher</w:t>
            </w:r>
          </w:p>
        </w:tc>
      </w:tr>
    </w:tbl>
    <w:p w14:paraId="059BF1E4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4A9B7A37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49AC6746" w14:textId="77777777" w:rsidR="00CC7272" w:rsidRDefault="004D308D">
      <w:pPr>
        <w:spacing w:after="0" w:line="240" w:lineRule="auto"/>
        <w:ind w:left="0" w:hanging="2"/>
        <w:jc w:val="both"/>
      </w:pPr>
      <w:r>
        <w:rPr>
          <w:b/>
        </w:rPr>
        <w:t>[B] DADOS DA AÇÃO EXTENSIONISTA DA UFC</w:t>
      </w:r>
    </w:p>
    <w:p w14:paraId="7602B35B" w14:textId="6ED7759B" w:rsidR="00CC7272" w:rsidRDefault="004D308D" w:rsidP="00D82FEF">
      <w:pPr>
        <w:tabs>
          <w:tab w:val="left" w:pos="5245"/>
        </w:tabs>
        <w:spacing w:after="0" w:line="240" w:lineRule="auto"/>
        <w:ind w:left="0" w:right="-189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[B.1] Título da Ação Extensionista:</w:t>
      </w:r>
      <w:r>
        <w:rPr>
          <w:rFonts w:ascii="Verdana" w:eastAsia="Verdana" w:hAnsi="Verdana" w:cs="Verdana"/>
          <w:sz w:val="16"/>
          <w:szCs w:val="16"/>
        </w:rPr>
        <w:tab/>
        <w:t>[B.2] Código da Ação junto à Prex</w:t>
      </w:r>
      <w:r w:rsidR="00D82FEF">
        <w:rPr>
          <w:rFonts w:ascii="Verdana" w:eastAsia="Verdana" w:hAnsi="Verdana" w:cs="Verdana"/>
          <w:sz w:val="16"/>
          <w:szCs w:val="16"/>
        </w:rPr>
        <w:t>/UFC</w:t>
      </w:r>
      <w:r>
        <w:rPr>
          <w:rFonts w:ascii="Verdana" w:eastAsia="Verdana" w:hAnsi="Verdana" w:cs="Verdana"/>
          <w:sz w:val="16"/>
          <w:szCs w:val="16"/>
        </w:rPr>
        <w:t>:</w:t>
      </w:r>
    </w:p>
    <w:tbl>
      <w:tblPr>
        <w:tblStyle w:val="a3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3516"/>
      </w:tblGrid>
      <w:tr w:rsidR="00CC7272" w14:paraId="16907679" w14:textId="77777777" w:rsidTr="00D82FEF">
        <w:tc>
          <w:tcPr>
            <w:tcW w:w="5082" w:type="dxa"/>
          </w:tcPr>
          <w:p w14:paraId="60A79C79" w14:textId="5A464F40" w:rsidR="00CC7272" w:rsidRDefault="00E87703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Clube de Libras UFC</w:t>
            </w:r>
          </w:p>
        </w:tc>
        <w:tc>
          <w:tcPr>
            <w:tcW w:w="3516" w:type="dxa"/>
          </w:tcPr>
          <w:p w14:paraId="192AB5E3" w14:textId="275DF32A" w:rsidR="00CC7272" w:rsidRDefault="00E87703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7703">
              <w:rPr>
                <w:rFonts w:ascii="Verdana" w:eastAsia="Verdana" w:hAnsi="Verdana" w:cs="Verdana"/>
                <w:sz w:val="20"/>
                <w:szCs w:val="20"/>
              </w:rPr>
              <w:t>2020.PJ.0005/2021</w:t>
            </w:r>
          </w:p>
        </w:tc>
      </w:tr>
    </w:tbl>
    <w:p w14:paraId="3F1DAB7E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7048C8B4" w14:textId="77777777" w:rsidR="00CC7272" w:rsidRDefault="004D308D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[B.3] Modalidade da Ação Extensionista: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4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CC7272" w14:paraId="00D43F5B" w14:textId="77777777">
        <w:tc>
          <w:tcPr>
            <w:tcW w:w="8598" w:type="dxa"/>
          </w:tcPr>
          <w:p w14:paraId="3348899E" w14:textId="310A974E" w:rsidR="00CC7272" w:rsidRDefault="004D308D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</w:t>
            </w:r>
            <w:r w:rsidR="00E87703">
              <w:rPr>
                <w:rFonts w:ascii="Verdana" w:eastAsia="Verdana" w:hAnsi="Verdana" w:cs="Verdana"/>
                <w:sz w:val="20"/>
                <w:szCs w:val="20"/>
              </w:rPr>
              <w:t xml:space="preserve"> 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]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Projeto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[ ]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Programa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[ ]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Prestação de Serviço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[ ]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Curso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[ ]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Evento</w:t>
            </w:r>
          </w:p>
        </w:tc>
      </w:tr>
    </w:tbl>
    <w:p w14:paraId="698F2813" w14:textId="0DA4BC01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239FFE95" w14:textId="55D11D76" w:rsidR="00A34DEA" w:rsidRDefault="00A34DEA" w:rsidP="00A34DEA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[B.4] Endereço: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4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A34DEA" w:rsidRPr="00D16853" w14:paraId="43D25C0F" w14:textId="77777777" w:rsidTr="00407BE9">
        <w:tc>
          <w:tcPr>
            <w:tcW w:w="8598" w:type="dxa"/>
          </w:tcPr>
          <w:p w14:paraId="55579385" w14:textId="1E132C53" w:rsidR="00D82FEF" w:rsidRPr="00D16853" w:rsidRDefault="00D82FEF" w:rsidP="00D82FEF">
            <w:pPr>
              <w:spacing w:after="0" w:line="240" w:lineRule="auto"/>
              <w:ind w:left="0" w:hanging="2"/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D16853">
              <w:rPr>
                <w:rFonts w:ascii="Verdana" w:hAnsi="Verdana" w:cstheme="majorHAnsi"/>
                <w:sz w:val="20"/>
                <w:szCs w:val="20"/>
              </w:rPr>
              <w:t>Pró-Reitoria de Extensão da UFC</w:t>
            </w:r>
          </w:p>
          <w:p w14:paraId="4BF652C6" w14:textId="7435F727" w:rsidR="00A34DEA" w:rsidRPr="00D16853" w:rsidRDefault="00D82FEF" w:rsidP="00B32463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theme="majorHAnsi"/>
                <w:sz w:val="20"/>
                <w:szCs w:val="20"/>
              </w:rPr>
            </w:pPr>
            <w:r w:rsidRPr="00D16853">
              <w:rPr>
                <w:rFonts w:ascii="Verdana" w:hAnsi="Verdana" w:cstheme="majorHAnsi"/>
                <w:sz w:val="20"/>
                <w:szCs w:val="20"/>
              </w:rPr>
              <w:t xml:space="preserve">Av. da Universidade, 2932 - Benfica, Fortaleza/CE     </w:t>
            </w:r>
            <w:r w:rsidRPr="00D16853">
              <w:rPr>
                <w:rFonts w:ascii="Verdana" w:eastAsia="Verdana" w:hAnsi="Verdana" w:cstheme="majorHAnsi"/>
                <w:sz w:val="20"/>
                <w:szCs w:val="20"/>
              </w:rPr>
              <w:t>60020-181</w:t>
            </w:r>
          </w:p>
        </w:tc>
      </w:tr>
    </w:tbl>
    <w:p w14:paraId="78227507" w14:textId="77777777" w:rsidR="00A34DEA" w:rsidRDefault="00A34DEA" w:rsidP="00A34DEA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6FF7FD5C" w14:textId="1C3A6D5C" w:rsidR="00A34DEA" w:rsidRDefault="00A34DEA" w:rsidP="00A34DEA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</w:t>
      </w:r>
      <w:r w:rsidR="00B32463"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] Sítio eletrônico: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4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A34DEA" w14:paraId="30FDACD2" w14:textId="77777777" w:rsidTr="00407BE9">
        <w:tc>
          <w:tcPr>
            <w:tcW w:w="8598" w:type="dxa"/>
          </w:tcPr>
          <w:p w14:paraId="17BFB7DF" w14:textId="28D123DD" w:rsidR="00A34DEA" w:rsidRDefault="00A34DEA" w:rsidP="00407BE9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www.clubedelibras.ufc.br</w:t>
            </w:r>
          </w:p>
        </w:tc>
      </w:tr>
    </w:tbl>
    <w:p w14:paraId="0EDBC0B8" w14:textId="77777777" w:rsidR="00A34DEA" w:rsidRDefault="00A34DEA" w:rsidP="00A34DEA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7C58F5F2" w14:textId="00F970F5" w:rsidR="00A34DEA" w:rsidRDefault="00A34DEA" w:rsidP="00A34DEA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</w:t>
      </w:r>
      <w:r w:rsidR="00B32463"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] Mídias Sociais: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4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A34DEA" w14:paraId="66273D4D" w14:textId="77777777" w:rsidTr="00407BE9">
        <w:tc>
          <w:tcPr>
            <w:tcW w:w="8598" w:type="dxa"/>
          </w:tcPr>
          <w:p w14:paraId="51EFDE10" w14:textId="122A5056" w:rsidR="00A34DEA" w:rsidRDefault="00A34DEA" w:rsidP="00407BE9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www.instagram.com/ClubedeLibrasUFC</w:t>
            </w:r>
          </w:p>
          <w:p w14:paraId="317DE92F" w14:textId="5A48F706" w:rsidR="00A34DEA" w:rsidRDefault="00A34DEA" w:rsidP="00407BE9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www.facebook.com/ClubedeLibrasUFC</w:t>
            </w:r>
          </w:p>
          <w:p w14:paraId="7BE04796" w14:textId="5E3A4700" w:rsidR="00A34DEA" w:rsidRDefault="00A34DEA" w:rsidP="00A34DEA">
            <w:pPr>
              <w:spacing w:after="0"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34DEA">
              <w:rPr>
                <w:rFonts w:ascii="Verdana" w:eastAsia="Verdana" w:hAnsi="Verdana" w:cs="Verdana"/>
                <w:sz w:val="20"/>
                <w:szCs w:val="20"/>
              </w:rPr>
              <w:t>www.youtube.com/ClubedeLibrasUFC</w:t>
            </w:r>
          </w:p>
        </w:tc>
      </w:tr>
    </w:tbl>
    <w:p w14:paraId="0A679DE6" w14:textId="71E14780" w:rsidR="00A34DEA" w:rsidRDefault="00A34DEA" w:rsidP="00A34DEA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6F96AFF8" w14:textId="4AE50E8D" w:rsidR="00A34DEA" w:rsidRDefault="00A34DEA" w:rsidP="00A34DEA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</w:t>
      </w:r>
      <w:r w:rsidR="00B32463">
        <w:rPr>
          <w:rFonts w:ascii="Verdana" w:eastAsia="Verdana" w:hAnsi="Verdana" w:cs="Verdana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] Telefone: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4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A34DEA" w14:paraId="2DE615F0" w14:textId="77777777" w:rsidTr="00407BE9">
        <w:tc>
          <w:tcPr>
            <w:tcW w:w="8598" w:type="dxa"/>
          </w:tcPr>
          <w:p w14:paraId="3955DC02" w14:textId="127203AC" w:rsidR="00A34DEA" w:rsidRDefault="00A34DEA" w:rsidP="00407BE9">
            <w:pPr>
              <w:spacing w:after="0"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(85) 3366-7463</w:t>
            </w:r>
          </w:p>
        </w:tc>
      </w:tr>
    </w:tbl>
    <w:p w14:paraId="6EE47087" w14:textId="7F9A3305" w:rsidR="00A34DEA" w:rsidRDefault="00A34DEA" w:rsidP="00A34DEA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105C0483" w14:textId="7868A26D" w:rsidR="00F1407A" w:rsidRDefault="00F1407A" w:rsidP="00F1407A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[B.8] E-mail do Projeto: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6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F1407A" w14:paraId="06B6364F" w14:textId="77777777" w:rsidTr="00407BE9">
        <w:tc>
          <w:tcPr>
            <w:tcW w:w="8598" w:type="dxa"/>
          </w:tcPr>
          <w:p w14:paraId="3525D056" w14:textId="77777777" w:rsidR="00F1407A" w:rsidRDefault="00F1407A" w:rsidP="00407BE9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clubedelibras@ufc.br</w:t>
            </w:r>
          </w:p>
        </w:tc>
      </w:tr>
    </w:tbl>
    <w:p w14:paraId="174E179E" w14:textId="77777777" w:rsidR="00F1407A" w:rsidRDefault="00F1407A" w:rsidP="00F1407A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34014C94" w14:textId="750AB60C" w:rsidR="00CC7272" w:rsidRDefault="004D308D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</w:t>
      </w:r>
      <w:r w:rsidR="00F1407A">
        <w:rPr>
          <w:rFonts w:ascii="Verdana" w:eastAsia="Verdana" w:hAnsi="Verdana" w:cs="Verdana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] Coordenador(a) da Ação Extensionista: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5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CC7272" w14:paraId="241A303F" w14:textId="77777777">
        <w:tc>
          <w:tcPr>
            <w:tcW w:w="8598" w:type="dxa"/>
          </w:tcPr>
          <w:p w14:paraId="30E38962" w14:textId="6050A6C5" w:rsidR="00CC7272" w:rsidRDefault="00CC7272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BB9AAD8" w14:textId="77777777" w:rsidR="00CC7272" w:rsidRDefault="00CC7272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</w:p>
    <w:p w14:paraId="3CDBDEA9" w14:textId="5F735928" w:rsidR="00CC7272" w:rsidRDefault="004D308D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</w:t>
      </w:r>
      <w:r w:rsidR="00F1407A">
        <w:rPr>
          <w:rFonts w:ascii="Verdana" w:eastAsia="Verdana" w:hAnsi="Verdana" w:cs="Verdana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</w:rPr>
        <w:t>] E-mail do(a) Coordenador(a) da Ação Extensionista: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6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CC7272" w14:paraId="5ECAC63F" w14:textId="77777777">
        <w:tc>
          <w:tcPr>
            <w:tcW w:w="8598" w:type="dxa"/>
          </w:tcPr>
          <w:p w14:paraId="59F9CA17" w14:textId="111ABDE5" w:rsidR="00CC7272" w:rsidRDefault="00CC7272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4243C53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1D2B0309" w14:textId="40EA08EC" w:rsidR="00CC7272" w:rsidRDefault="004D308D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</w:t>
      </w:r>
      <w:r w:rsidR="00B32463">
        <w:rPr>
          <w:rFonts w:ascii="Verdana" w:eastAsia="Verdana" w:hAnsi="Verdana" w:cs="Verdana"/>
          <w:sz w:val="16"/>
          <w:szCs w:val="16"/>
        </w:rPr>
        <w:t>1</w:t>
      </w:r>
      <w:r w:rsidR="00F1407A"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] Vice-Coordenador(a) ou Representante da Ação Extensionista: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7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CC7272" w14:paraId="6ED0B0F7" w14:textId="77777777">
        <w:tc>
          <w:tcPr>
            <w:tcW w:w="8598" w:type="dxa"/>
          </w:tcPr>
          <w:p w14:paraId="162043AB" w14:textId="49F3A400" w:rsidR="00CC7272" w:rsidRDefault="00CC7272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721D643" w14:textId="77777777" w:rsidR="00CC7272" w:rsidRDefault="00CC7272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</w:p>
    <w:p w14:paraId="48259CC9" w14:textId="5A9EA5E7" w:rsidR="00CC7272" w:rsidRDefault="004D308D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[B.</w:t>
      </w:r>
      <w:r w:rsidR="00A34DEA">
        <w:rPr>
          <w:rFonts w:ascii="Verdana" w:eastAsia="Verdana" w:hAnsi="Verdana" w:cs="Verdana"/>
          <w:sz w:val="16"/>
          <w:szCs w:val="16"/>
        </w:rPr>
        <w:t>1</w:t>
      </w:r>
      <w:r w:rsidR="00F1407A"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] E-mail do Vice-Coordenador(a) ou Representante da Ação Extensionista: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8"/>
        <w:tblW w:w="85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CC7272" w14:paraId="26A110DD" w14:textId="77777777">
        <w:tc>
          <w:tcPr>
            <w:tcW w:w="8598" w:type="dxa"/>
          </w:tcPr>
          <w:p w14:paraId="65FC99B1" w14:textId="22E77B7A" w:rsidR="00CC7272" w:rsidRDefault="00CC7272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C10C7E7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7AD1A5AE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57CE1053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175533C5" w14:textId="77777777" w:rsidR="00CC7272" w:rsidRDefault="004D308D">
      <w:pPr>
        <w:spacing w:after="0" w:line="240" w:lineRule="auto"/>
        <w:ind w:left="0" w:hanging="2"/>
        <w:jc w:val="both"/>
      </w:pPr>
      <w:r>
        <w:rPr>
          <w:b/>
        </w:rPr>
        <w:t>[C] DADOS DA INSTITUIÇÃO PARCEIRA</w:t>
      </w:r>
    </w:p>
    <w:p w14:paraId="3AAFCA75" w14:textId="79EDA1B2" w:rsidR="00CC7272" w:rsidRDefault="004D308D">
      <w:pPr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[C.1] Título (Nome de Fantasia):</w:t>
      </w:r>
    </w:p>
    <w:p w14:paraId="04F6C5B2" w14:textId="0E6C103E" w:rsidR="00CC7272" w:rsidRDefault="004D30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A0AF351" w14:textId="77777777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1251FFF" w14:textId="77777777" w:rsidR="00CC7272" w:rsidRDefault="004D308D">
      <w:pPr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[C.2] Razão Social:</w:t>
      </w:r>
    </w:p>
    <w:p w14:paraId="684974F7" w14:textId="62B7C8E7" w:rsidR="00CC7272" w:rsidRDefault="004D30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519272E" w14:textId="77777777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11010ECB" w14:textId="4061544C" w:rsidR="00CC7272" w:rsidRDefault="004D308D">
      <w:pPr>
        <w:tabs>
          <w:tab w:val="left" w:pos="2977"/>
          <w:tab w:val="left" w:pos="680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[C.3] CNPJ:</w:t>
      </w:r>
      <w:r>
        <w:rPr>
          <w:rFonts w:ascii="Verdana" w:eastAsia="Verdana" w:hAnsi="Verdana" w:cs="Verdana"/>
          <w:sz w:val="16"/>
          <w:szCs w:val="16"/>
        </w:rPr>
        <w:tab/>
        <w:t>[C.4] Endereço</w:t>
      </w:r>
      <w:r w:rsidR="00A34DEA">
        <w:rPr>
          <w:rFonts w:ascii="Verdana" w:eastAsia="Verdana" w:hAnsi="Verdana" w:cs="Verdana"/>
          <w:sz w:val="16"/>
          <w:szCs w:val="16"/>
        </w:rPr>
        <w:t>:</w:t>
      </w:r>
    </w:p>
    <w:tbl>
      <w:tblPr>
        <w:tblStyle w:val="a9"/>
        <w:tblW w:w="87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5800"/>
      </w:tblGrid>
      <w:tr w:rsidR="00CC7272" w14:paraId="6406A847" w14:textId="77777777" w:rsidTr="00E87703">
        <w:tc>
          <w:tcPr>
            <w:tcW w:w="2924" w:type="dxa"/>
          </w:tcPr>
          <w:p w14:paraId="70A1379E" w14:textId="3FA33077" w:rsidR="00CC7272" w:rsidRDefault="00CC7272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00" w:type="dxa"/>
          </w:tcPr>
          <w:p w14:paraId="73DF993D" w14:textId="72872A4E" w:rsidR="00CC7272" w:rsidRDefault="00CC7272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5A3E55F" w14:textId="7B11DA72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172424C" w14:textId="5EFCCAD9" w:rsidR="00B32463" w:rsidRDefault="00B32463" w:rsidP="00B32463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[C.5] Sítio eletrônico: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4"/>
        <w:tblW w:w="87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4"/>
      </w:tblGrid>
      <w:tr w:rsidR="00B32463" w14:paraId="3A3E67EF" w14:textId="77777777" w:rsidTr="00B32463">
        <w:tc>
          <w:tcPr>
            <w:tcW w:w="8724" w:type="dxa"/>
          </w:tcPr>
          <w:p w14:paraId="47664A55" w14:textId="3DDB1B30" w:rsidR="00B32463" w:rsidRDefault="00B32463" w:rsidP="00B32463">
            <w:pPr>
              <w:spacing w:after="0"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726197D" w14:textId="77777777" w:rsidR="00B32463" w:rsidRDefault="00B32463" w:rsidP="00B32463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5BAC85D5" w14:textId="24D2F9E5" w:rsidR="00B32463" w:rsidRDefault="00B32463" w:rsidP="00B32463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[C.6] Mídias Sociais: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4"/>
        <w:tblW w:w="87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4"/>
      </w:tblGrid>
      <w:tr w:rsidR="00B32463" w14:paraId="43722F9E" w14:textId="77777777" w:rsidTr="00B32463">
        <w:tc>
          <w:tcPr>
            <w:tcW w:w="8724" w:type="dxa"/>
          </w:tcPr>
          <w:p w14:paraId="156E4C4F" w14:textId="61EDFE95" w:rsidR="00B32463" w:rsidRDefault="00B32463" w:rsidP="00B32463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E998DBA" w14:textId="77777777" w:rsidR="00B32463" w:rsidRDefault="00B32463" w:rsidP="00B32463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33DEDD6E" w14:textId="6D32AE68" w:rsidR="00B32463" w:rsidRDefault="00B32463" w:rsidP="00B32463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[C.7] Telefone: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4"/>
        <w:tblW w:w="87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4"/>
      </w:tblGrid>
      <w:tr w:rsidR="00B32463" w14:paraId="752B94ED" w14:textId="77777777" w:rsidTr="00B32463">
        <w:tc>
          <w:tcPr>
            <w:tcW w:w="8724" w:type="dxa"/>
          </w:tcPr>
          <w:p w14:paraId="07E19C08" w14:textId="675647A4" w:rsidR="00B32463" w:rsidRDefault="00B32463" w:rsidP="00407BE9">
            <w:pPr>
              <w:spacing w:after="0"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3FD46E1" w14:textId="77777777" w:rsidR="00B32463" w:rsidRDefault="00B32463" w:rsidP="00B32463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3CA550B2" w14:textId="2713CC6C" w:rsidR="00CC7272" w:rsidRDefault="004D308D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</w:t>
      </w:r>
      <w:r w:rsidR="00B32463"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>] Proprietário(a) e/ou Representante: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a"/>
        <w:tblW w:w="8710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0"/>
      </w:tblGrid>
      <w:tr w:rsidR="00CC7272" w14:paraId="2C984E70" w14:textId="77777777" w:rsidTr="00B32463">
        <w:tc>
          <w:tcPr>
            <w:tcW w:w="8710" w:type="dxa"/>
          </w:tcPr>
          <w:p w14:paraId="2D157E3A" w14:textId="7BA31BBD" w:rsidR="00CC7272" w:rsidRDefault="00CC7272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A05F095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EB726D" w14:textId="42E5896A" w:rsidR="00CC7272" w:rsidRDefault="004D308D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</w:t>
      </w:r>
      <w:r w:rsidR="00B32463">
        <w:rPr>
          <w:rFonts w:ascii="Verdana" w:eastAsia="Verdana" w:hAnsi="Verdana" w:cs="Verdana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] E-mail do(a) Proprietário(a) e/ou Representante: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b"/>
        <w:tblW w:w="87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4"/>
      </w:tblGrid>
      <w:tr w:rsidR="00CC7272" w14:paraId="602058BE" w14:textId="77777777" w:rsidTr="00B32463">
        <w:tc>
          <w:tcPr>
            <w:tcW w:w="8724" w:type="dxa"/>
          </w:tcPr>
          <w:p w14:paraId="63918175" w14:textId="77777777" w:rsidR="00CC7272" w:rsidRDefault="00CC7272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3F96443" w14:textId="68496D83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3376842F" w14:textId="7F7933CC" w:rsidR="00F83658" w:rsidRDefault="00F83658" w:rsidP="00F83658">
      <w:pPr>
        <w:tabs>
          <w:tab w:val="left" w:pos="3374"/>
        </w:tabs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[C.</w:t>
      </w:r>
      <w:r w:rsidR="00B32463">
        <w:rPr>
          <w:rFonts w:ascii="Verdana" w:eastAsia="Verdana" w:hAnsi="Verdana" w:cs="Verdana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</w:rPr>
        <w:t>] Cargo do(a) Proprietário(a) e/ou Representante na Instituição Parceira:</w:t>
      </w:r>
      <w:r>
        <w:rPr>
          <w:rFonts w:ascii="Verdana" w:eastAsia="Verdana" w:hAnsi="Verdana" w:cs="Verdana"/>
          <w:sz w:val="16"/>
          <w:szCs w:val="16"/>
        </w:rPr>
        <w:tab/>
      </w:r>
    </w:p>
    <w:tbl>
      <w:tblPr>
        <w:tblStyle w:val="ab"/>
        <w:tblW w:w="87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4"/>
      </w:tblGrid>
      <w:tr w:rsidR="00F83658" w14:paraId="47B526D6" w14:textId="77777777" w:rsidTr="00B32463">
        <w:tc>
          <w:tcPr>
            <w:tcW w:w="8724" w:type="dxa"/>
          </w:tcPr>
          <w:p w14:paraId="64B9D1DE" w14:textId="77777777" w:rsidR="00F83658" w:rsidRDefault="00F83658" w:rsidP="001C433B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188461E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03F6B655" w14:textId="77777777" w:rsidR="00CC7272" w:rsidRDefault="00CC727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2ABD8EA8" w14:textId="77777777" w:rsidR="00CC7272" w:rsidRDefault="004D308D">
      <w:pPr>
        <w:spacing w:after="0" w:line="240" w:lineRule="auto"/>
        <w:ind w:left="0" w:hanging="2"/>
        <w:jc w:val="both"/>
      </w:pPr>
      <w:r>
        <w:rPr>
          <w:b/>
        </w:rPr>
        <w:t>[D] CONTRAPARTIDA DA UFC, POR MEIO DA AÇÃO EXTENSIONISTA</w:t>
      </w:r>
    </w:p>
    <w:p w14:paraId="45168A37" w14:textId="77777777" w:rsidR="00CC7272" w:rsidRDefault="004D308D">
      <w:pPr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[D.1] Contrapartida Não Financeira:</w:t>
      </w:r>
    </w:p>
    <w:p w14:paraId="0CC128E4" w14:textId="189860CB" w:rsidR="00CC7272" w:rsidRDefault="004D30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» Articulação das reuniões do Clube de Libras UFC no que se refere à busca de voluntários com conhecimento da Língua Brasileira de Sinais (Libras) para serem os </w:t>
      </w:r>
      <w:r w:rsidR="00525574">
        <w:rPr>
          <w:rFonts w:ascii="Verdana" w:eastAsia="Verdana" w:hAnsi="Verdana" w:cs="Verdana"/>
          <w:sz w:val="20"/>
          <w:szCs w:val="20"/>
        </w:rPr>
        <w:t>l</w:t>
      </w:r>
      <w:r w:rsidR="00F83658">
        <w:rPr>
          <w:rFonts w:ascii="Verdana" w:eastAsia="Verdana" w:hAnsi="Verdana" w:cs="Verdana"/>
          <w:sz w:val="20"/>
          <w:szCs w:val="20"/>
        </w:rPr>
        <w:t>íderes</w:t>
      </w:r>
      <w:r>
        <w:rPr>
          <w:rFonts w:ascii="Verdana" w:eastAsia="Verdana" w:hAnsi="Verdana" w:cs="Verdana"/>
          <w:sz w:val="20"/>
          <w:szCs w:val="20"/>
        </w:rPr>
        <w:t xml:space="preserve"> dos </w:t>
      </w:r>
      <w:r w:rsidR="00525574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ncontros</w:t>
      </w:r>
      <w:r w:rsidR="00B32463">
        <w:rPr>
          <w:rFonts w:ascii="Verdana" w:eastAsia="Verdana" w:hAnsi="Verdana" w:cs="Verdana"/>
          <w:sz w:val="20"/>
          <w:szCs w:val="20"/>
        </w:rPr>
        <w:t xml:space="preserve"> (vide terminologia do Projeto na postagem </w:t>
      </w:r>
      <w:r w:rsidR="00B32463" w:rsidRPr="00B32463">
        <w:rPr>
          <w:rFonts w:ascii="Verdana" w:eastAsia="Verdana" w:hAnsi="Verdana" w:cs="Verdana"/>
          <w:sz w:val="20"/>
          <w:szCs w:val="20"/>
        </w:rPr>
        <w:t>www.clubedelibras.ufc.br/glossario</w:t>
      </w:r>
      <w:r w:rsidR="00B32463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694A5C30" w14:textId="77777777" w:rsidR="00CC7272" w:rsidRDefault="00CC72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4BF8177" w14:textId="70D95A32" w:rsidR="00CC7272" w:rsidRDefault="004D30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» </w:t>
      </w:r>
      <w:r w:rsidR="00525574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ivulgação do</w:t>
      </w:r>
      <w:r w:rsidR="00525574">
        <w:rPr>
          <w:rFonts w:ascii="Verdana" w:eastAsia="Verdana" w:hAnsi="Verdana" w:cs="Verdana"/>
          <w:sz w:val="20"/>
          <w:szCs w:val="20"/>
        </w:rPr>
        <w:t xml:space="preserve"> Clube que for organizado</w:t>
      </w:r>
      <w:r>
        <w:rPr>
          <w:rFonts w:ascii="Verdana" w:eastAsia="Verdana" w:hAnsi="Verdana" w:cs="Verdana"/>
          <w:sz w:val="20"/>
          <w:szCs w:val="20"/>
        </w:rPr>
        <w:t xml:space="preserve">, cujos materiais terão o </w:t>
      </w:r>
      <w:r w:rsidR="00F83658">
        <w:rPr>
          <w:rFonts w:ascii="Verdana" w:eastAsia="Verdana" w:hAnsi="Verdana" w:cs="Verdana"/>
          <w:sz w:val="20"/>
          <w:szCs w:val="20"/>
        </w:rPr>
        <w:t xml:space="preserve">logotipo do Projeto ao lado do </w:t>
      </w:r>
      <w:r>
        <w:rPr>
          <w:rFonts w:ascii="Verdana" w:eastAsia="Verdana" w:hAnsi="Verdana" w:cs="Verdana"/>
          <w:sz w:val="20"/>
          <w:szCs w:val="20"/>
        </w:rPr>
        <w:t>logotipo da instituição</w:t>
      </w:r>
      <w:r w:rsidR="00F83658">
        <w:rPr>
          <w:rFonts w:ascii="Verdana" w:eastAsia="Verdana" w:hAnsi="Verdana" w:cs="Verdana"/>
          <w:sz w:val="20"/>
          <w:szCs w:val="20"/>
        </w:rPr>
        <w:t xml:space="preserve"> parceira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21D69EE1" w14:textId="77777777" w:rsidR="00CC7272" w:rsidRDefault="00CC72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E2A9761" w14:textId="06D0B832" w:rsidR="00E87703" w:rsidRDefault="004D30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» Emissão da declaraç</w:t>
      </w:r>
      <w:r w:rsidR="00F83658">
        <w:rPr>
          <w:rFonts w:ascii="Verdana" w:eastAsia="Verdana" w:hAnsi="Verdana" w:cs="Verdana"/>
          <w:sz w:val="20"/>
          <w:szCs w:val="20"/>
        </w:rPr>
        <w:t>ão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87703">
        <w:rPr>
          <w:rFonts w:ascii="Verdana" w:eastAsia="Verdana" w:hAnsi="Verdana" w:cs="Verdana"/>
          <w:sz w:val="20"/>
          <w:szCs w:val="20"/>
        </w:rPr>
        <w:t xml:space="preserve">do conjunto </w:t>
      </w:r>
      <w:r>
        <w:rPr>
          <w:rFonts w:ascii="Verdana" w:eastAsia="Verdana" w:hAnsi="Verdana" w:cs="Verdana"/>
          <w:sz w:val="20"/>
          <w:szCs w:val="20"/>
        </w:rPr>
        <w:t>d</w:t>
      </w:r>
      <w:r w:rsidR="00E87703">
        <w:rPr>
          <w:rFonts w:ascii="Verdana" w:eastAsia="Verdana" w:hAnsi="Verdana" w:cs="Verdana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87703">
        <w:rPr>
          <w:rFonts w:ascii="Verdana" w:eastAsia="Verdana" w:hAnsi="Verdana" w:cs="Verdana"/>
          <w:sz w:val="20"/>
          <w:szCs w:val="20"/>
        </w:rPr>
        <w:t>participantes que atenderam</w:t>
      </w:r>
      <w:r>
        <w:rPr>
          <w:rFonts w:ascii="Verdana" w:eastAsia="Verdana" w:hAnsi="Verdana" w:cs="Verdana"/>
          <w:sz w:val="20"/>
          <w:szCs w:val="20"/>
        </w:rPr>
        <w:t>, no mínimo, 75% dos encontros</w:t>
      </w:r>
      <w:r w:rsidR="00E87703">
        <w:rPr>
          <w:rFonts w:ascii="Verdana" w:eastAsia="Verdana" w:hAnsi="Verdana" w:cs="Verdana"/>
          <w:sz w:val="20"/>
          <w:szCs w:val="20"/>
        </w:rPr>
        <w:t xml:space="preserve"> presenciais, ou tiveram presença equivalente medida pelas atividades, no caso de encontros remotos;</w:t>
      </w:r>
    </w:p>
    <w:p w14:paraId="6D08294D" w14:textId="77777777" w:rsidR="00E87703" w:rsidRDefault="00E8770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374AAD9" w14:textId="70AC47FD" w:rsidR="00CC7272" w:rsidRDefault="00E8770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» </w:t>
      </w:r>
      <w:r w:rsidR="00F83658">
        <w:rPr>
          <w:rFonts w:ascii="Verdana" w:eastAsia="Verdana" w:hAnsi="Verdana" w:cs="Verdana"/>
          <w:sz w:val="20"/>
          <w:szCs w:val="20"/>
        </w:rPr>
        <w:t>A</w:t>
      </w:r>
      <w:r w:rsidR="004D308D">
        <w:rPr>
          <w:rFonts w:ascii="Verdana" w:eastAsia="Verdana" w:hAnsi="Verdana" w:cs="Verdana"/>
          <w:sz w:val="20"/>
          <w:szCs w:val="20"/>
        </w:rPr>
        <w:t xml:space="preserve"> declaraç</w:t>
      </w:r>
      <w:r w:rsidR="00F83658">
        <w:rPr>
          <w:rFonts w:ascii="Verdana" w:eastAsia="Verdana" w:hAnsi="Verdana" w:cs="Verdana"/>
          <w:sz w:val="20"/>
          <w:szCs w:val="20"/>
        </w:rPr>
        <w:t>ão</w:t>
      </w:r>
      <w:r w:rsidR="004D308D">
        <w:rPr>
          <w:rFonts w:ascii="Verdana" w:eastAsia="Verdana" w:hAnsi="Verdana" w:cs="Verdana"/>
          <w:sz w:val="20"/>
          <w:szCs w:val="20"/>
        </w:rPr>
        <w:t xml:space="preserve"> </w:t>
      </w:r>
      <w:r w:rsidR="00F83658">
        <w:rPr>
          <w:rFonts w:ascii="Verdana" w:eastAsia="Verdana" w:hAnsi="Verdana" w:cs="Verdana"/>
          <w:sz w:val="20"/>
          <w:szCs w:val="20"/>
        </w:rPr>
        <w:t>poderá</w:t>
      </w:r>
      <w:r w:rsidR="004D308D">
        <w:rPr>
          <w:rFonts w:ascii="Verdana" w:eastAsia="Verdana" w:hAnsi="Verdana" w:cs="Verdana"/>
          <w:sz w:val="20"/>
          <w:szCs w:val="20"/>
        </w:rPr>
        <w:t xml:space="preserve"> </w:t>
      </w:r>
      <w:r w:rsidR="00F83658">
        <w:rPr>
          <w:rFonts w:ascii="Verdana" w:eastAsia="Verdana" w:hAnsi="Verdana" w:cs="Verdana"/>
          <w:sz w:val="20"/>
          <w:szCs w:val="20"/>
        </w:rPr>
        <w:t xml:space="preserve">ter </w:t>
      </w:r>
      <w:r w:rsidR="00D16853">
        <w:rPr>
          <w:rFonts w:ascii="Verdana" w:eastAsia="Verdana" w:hAnsi="Verdana" w:cs="Verdana"/>
          <w:sz w:val="20"/>
          <w:szCs w:val="20"/>
        </w:rPr>
        <w:t xml:space="preserve">também </w:t>
      </w:r>
      <w:r w:rsidR="004D308D">
        <w:rPr>
          <w:rFonts w:ascii="Verdana" w:eastAsia="Verdana" w:hAnsi="Verdana" w:cs="Verdana"/>
          <w:sz w:val="20"/>
          <w:szCs w:val="20"/>
        </w:rPr>
        <w:t>o logotipo da instituição parceira;</w:t>
      </w:r>
    </w:p>
    <w:p w14:paraId="4DCB1103" w14:textId="77777777" w:rsidR="00CC7272" w:rsidRDefault="00CC72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2587330" w14:textId="30E065CF" w:rsidR="00CC7272" w:rsidRDefault="004D30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»</w:t>
      </w:r>
      <w:r w:rsidR="00E8770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Reconhecimento público da parceria na divulgação, na página do Projeto [www.clubedelibras.ufc.br/parcerias], das atividades da instituição parceira</w:t>
      </w:r>
      <w:r w:rsidR="00E87703">
        <w:rPr>
          <w:rFonts w:ascii="Verdana" w:eastAsia="Verdana" w:hAnsi="Verdana" w:cs="Verdana"/>
          <w:sz w:val="20"/>
          <w:szCs w:val="20"/>
        </w:rPr>
        <w:t xml:space="preserve">, se assim for </w:t>
      </w:r>
      <w:r w:rsidR="00F83658">
        <w:rPr>
          <w:rFonts w:ascii="Verdana" w:eastAsia="Verdana" w:hAnsi="Verdana" w:cs="Verdana"/>
          <w:sz w:val="20"/>
          <w:szCs w:val="20"/>
        </w:rPr>
        <w:t>optado pela</w:t>
      </w:r>
      <w:r w:rsidR="00E87703">
        <w:rPr>
          <w:rFonts w:ascii="Verdana" w:eastAsia="Verdana" w:hAnsi="Verdana" w:cs="Verdana"/>
          <w:sz w:val="20"/>
          <w:szCs w:val="20"/>
        </w:rPr>
        <w:t xml:space="preserve"> instituição parceira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1647BCC6" w14:textId="77777777" w:rsidR="00CC7272" w:rsidRDefault="00CC72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5921C495" w14:textId="77777777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F7F7200" w14:textId="77777777" w:rsidR="00CC7272" w:rsidRDefault="004D308D">
      <w:pPr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[D.2] Contrapartida Financeira:</w:t>
      </w:r>
    </w:p>
    <w:p w14:paraId="57455D17" w14:textId="77777777" w:rsidR="00CC7272" w:rsidRDefault="004D30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- - - - - -</w:t>
      </w:r>
    </w:p>
    <w:p w14:paraId="1B111532" w14:textId="77777777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966F0D5" w14:textId="6958A1CD" w:rsidR="00F1407A" w:rsidRDefault="00F1407A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08441E73" w14:textId="77777777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D321B21" w14:textId="77777777" w:rsidR="00CC7272" w:rsidRDefault="004D308D">
      <w:pPr>
        <w:spacing w:after="0" w:line="240" w:lineRule="auto"/>
        <w:ind w:left="0" w:hanging="2"/>
        <w:jc w:val="both"/>
      </w:pPr>
      <w:r>
        <w:rPr>
          <w:b/>
        </w:rPr>
        <w:t>[E] CONTRAPARTIDA DA INSTITUIÇÃO PARCEIRA</w:t>
      </w:r>
    </w:p>
    <w:p w14:paraId="0647B5A8" w14:textId="77777777" w:rsidR="00CC7272" w:rsidRDefault="004D308D">
      <w:pPr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[E.1] Contrapartida Não Financeira:</w:t>
      </w:r>
    </w:p>
    <w:p w14:paraId="08109A78" w14:textId="2C8E13D1" w:rsidR="00CC7272" w:rsidRDefault="00E8770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</w:t>
      </w:r>
      <w:r w:rsidR="00B3246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] </w:t>
      </w:r>
      <w:r w:rsidR="00F83658">
        <w:rPr>
          <w:rFonts w:ascii="Verdana" w:eastAsia="Verdana" w:hAnsi="Verdana" w:cs="Verdana"/>
          <w:sz w:val="20"/>
          <w:szCs w:val="20"/>
        </w:rPr>
        <w:t>Em caso de encontros presenciais, p</w:t>
      </w:r>
      <w:r w:rsidR="004D308D">
        <w:rPr>
          <w:rFonts w:ascii="Verdana" w:eastAsia="Verdana" w:hAnsi="Verdana" w:cs="Verdana"/>
          <w:sz w:val="20"/>
          <w:szCs w:val="20"/>
        </w:rPr>
        <w:t>rovimento de um local para a realização dos encontros. O ambiente deve favorecer a ventilação natural, considerando-se as precauções impostas pela atual pandemia</w:t>
      </w:r>
      <w:r>
        <w:rPr>
          <w:rFonts w:ascii="Verdana" w:eastAsia="Verdana" w:hAnsi="Verdana" w:cs="Verdana"/>
          <w:sz w:val="20"/>
          <w:szCs w:val="20"/>
        </w:rPr>
        <w:t>. O</w:t>
      </w:r>
      <w:r w:rsidR="004D308D">
        <w:rPr>
          <w:rFonts w:ascii="Verdana" w:eastAsia="Verdana" w:hAnsi="Verdana" w:cs="Verdana"/>
          <w:sz w:val="20"/>
          <w:szCs w:val="20"/>
        </w:rPr>
        <w:t xml:space="preserve"> local deve ter carteiras e um espaço que favoreça o distanciamento social</w:t>
      </w:r>
      <w:r>
        <w:rPr>
          <w:rFonts w:ascii="Verdana" w:eastAsia="Verdana" w:hAnsi="Verdana" w:cs="Verdana"/>
          <w:sz w:val="20"/>
          <w:szCs w:val="20"/>
        </w:rPr>
        <w:t xml:space="preserve"> além de</w:t>
      </w:r>
      <w:r w:rsidR="004D308D">
        <w:rPr>
          <w:rFonts w:ascii="Verdana" w:eastAsia="Verdana" w:hAnsi="Verdana" w:cs="Verdana"/>
          <w:sz w:val="20"/>
          <w:szCs w:val="20"/>
        </w:rPr>
        <w:t xml:space="preserve"> dispor de um sistema de retroprojeção e um quadro para utilização do</w:t>
      </w:r>
      <w:r w:rsidR="00525574">
        <w:rPr>
          <w:rFonts w:ascii="Verdana" w:eastAsia="Verdana" w:hAnsi="Verdana" w:cs="Verdana"/>
          <w:sz w:val="20"/>
          <w:szCs w:val="20"/>
        </w:rPr>
        <w:t xml:space="preserve">(a) líder </w:t>
      </w:r>
      <w:r w:rsidR="004D308D">
        <w:rPr>
          <w:rFonts w:ascii="Verdana" w:eastAsia="Verdana" w:hAnsi="Verdana" w:cs="Verdana"/>
          <w:sz w:val="20"/>
          <w:szCs w:val="20"/>
        </w:rPr>
        <w:t>do</w:t>
      </w:r>
      <w:r w:rsidR="00525574">
        <w:rPr>
          <w:rFonts w:ascii="Verdana" w:eastAsia="Verdana" w:hAnsi="Verdana" w:cs="Verdana"/>
          <w:sz w:val="20"/>
          <w:szCs w:val="20"/>
        </w:rPr>
        <w:t xml:space="preserve"> clube</w:t>
      </w:r>
      <w:r>
        <w:rPr>
          <w:rFonts w:ascii="Verdana" w:eastAsia="Verdana" w:hAnsi="Verdana" w:cs="Verdana"/>
          <w:sz w:val="20"/>
          <w:szCs w:val="20"/>
        </w:rPr>
        <w:t xml:space="preserve">. É também necessário </w:t>
      </w:r>
      <w:r w:rsidR="004D308D">
        <w:rPr>
          <w:rFonts w:ascii="Verdana" w:eastAsia="Verdana" w:hAnsi="Verdana" w:cs="Verdana"/>
          <w:sz w:val="20"/>
          <w:szCs w:val="20"/>
        </w:rPr>
        <w:t>ter banheiro e oferecer água potável para os participantes.</w:t>
      </w:r>
    </w:p>
    <w:p w14:paraId="3F14EE1A" w14:textId="20FF2780" w:rsidR="0003306C" w:rsidRDefault="000330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79B1AFC" w14:textId="5409D2B4" w:rsidR="0003306C" w:rsidRDefault="000330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  ] Em caso de encontros remotos que envolvam a participação de menores de idade, a instituição parceira se dispõe a conferir, em suas listas de chamadas, se os inscritos no</w:t>
      </w:r>
      <w:r w:rsidR="00525574">
        <w:rPr>
          <w:rFonts w:ascii="Verdana" w:eastAsia="Verdana" w:hAnsi="Verdana" w:cs="Verdana"/>
          <w:sz w:val="20"/>
          <w:szCs w:val="20"/>
        </w:rPr>
        <w:t xml:space="preserve"> clube organizado</w:t>
      </w:r>
      <w:r>
        <w:rPr>
          <w:rFonts w:ascii="Verdana" w:eastAsia="Verdana" w:hAnsi="Verdana" w:cs="Verdana"/>
          <w:sz w:val="20"/>
          <w:szCs w:val="20"/>
        </w:rPr>
        <w:t xml:space="preserve"> têm, de fato, vinculação ativa (atualizada no momento do estabelecimento da parceria) na instituição.</w:t>
      </w:r>
    </w:p>
    <w:p w14:paraId="0002960F" w14:textId="77777777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E437438" w14:textId="77777777" w:rsidR="00CC7272" w:rsidRDefault="004D308D">
      <w:pPr>
        <w:spacing w:after="0" w:line="240" w:lineRule="auto"/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[E.2] Contrapartida Financeira:</w:t>
      </w:r>
    </w:p>
    <w:p w14:paraId="7CCE8014" w14:textId="77777777" w:rsidR="00CC7272" w:rsidRDefault="004D30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- - - - - -</w:t>
      </w:r>
    </w:p>
    <w:p w14:paraId="19147116" w14:textId="77777777" w:rsidR="00CC7272" w:rsidRDefault="00CC7272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4043092C" w14:textId="72A3CA0E" w:rsidR="00483A83" w:rsidRDefault="00483A83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 w:type="page"/>
      </w:r>
    </w:p>
    <w:p w14:paraId="4557CB42" w14:textId="77777777" w:rsidR="00E87703" w:rsidRDefault="00E87703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14:paraId="66C3AEF4" w14:textId="104B43F1" w:rsidR="00CC7272" w:rsidRDefault="004D308D">
      <w:pPr>
        <w:ind w:left="0" w:hanging="2"/>
        <w:jc w:val="both"/>
      </w:pPr>
      <w:r>
        <w:rPr>
          <w:b/>
        </w:rPr>
        <w:t>CONVÊNIO QUE CELEBRAM A UNIVERSIDADE FEDERAL DO CEARÁ (UFC), POR MEIO DO PROJETO CLUBE DE LIBRAS UFC, NO ÂMBITO DA PRÓ-REITORIA DE EXTENSÃO/UFC</w:t>
      </w:r>
      <w:r w:rsidR="00525574">
        <w:rPr>
          <w:b/>
        </w:rPr>
        <w:t>,</w:t>
      </w:r>
      <w:r>
        <w:rPr>
          <w:b/>
        </w:rPr>
        <w:t xml:space="preserve"> E A </w:t>
      </w:r>
      <w:r w:rsidR="0003306C">
        <w:rPr>
          <w:b/>
        </w:rPr>
        <w:t>........................................... (título completo da instituição parceira)</w:t>
      </w:r>
      <w:r>
        <w:rPr>
          <w:b/>
        </w:rPr>
        <w:t>, VISANDO À CRIAÇÃO DE UM</w:t>
      </w:r>
      <w:r w:rsidR="00525574">
        <w:rPr>
          <w:b/>
        </w:rPr>
        <w:t xml:space="preserve"> CLUBE</w:t>
      </w:r>
      <w:r>
        <w:rPr>
          <w:b/>
        </w:rPr>
        <w:t xml:space="preserve"> DE LIBRAS</w:t>
      </w:r>
      <w:r w:rsidR="0003306C">
        <w:rPr>
          <w:b/>
        </w:rPr>
        <w:t>, CONFORME DETALHADO NOS TÓPICOS [D] E [E] SUPRA</w:t>
      </w:r>
      <w:r>
        <w:rPr>
          <w:b/>
        </w:rPr>
        <w:t>.</w:t>
      </w:r>
    </w:p>
    <w:p w14:paraId="7C1BBBE6" w14:textId="77777777" w:rsidR="00CC7272" w:rsidRDefault="00CC7272">
      <w:pPr>
        <w:ind w:left="0" w:hanging="2"/>
        <w:jc w:val="center"/>
      </w:pPr>
    </w:p>
    <w:p w14:paraId="4F047106" w14:textId="77777777" w:rsidR="00CC7272" w:rsidRDefault="00CC7272">
      <w:pPr>
        <w:ind w:left="0" w:hanging="2"/>
        <w:jc w:val="center"/>
      </w:pPr>
    </w:p>
    <w:p w14:paraId="7870C06D" w14:textId="77777777" w:rsidR="00CC7272" w:rsidRDefault="00CC7272">
      <w:pPr>
        <w:ind w:left="0" w:hanging="2"/>
        <w:jc w:val="center"/>
      </w:pPr>
    </w:p>
    <w:p w14:paraId="18932038" w14:textId="77777777" w:rsidR="00CC7272" w:rsidRDefault="00CC7272">
      <w:pPr>
        <w:ind w:left="0" w:hanging="2"/>
        <w:jc w:val="center"/>
      </w:pPr>
    </w:p>
    <w:p w14:paraId="5F47B951" w14:textId="77777777" w:rsidR="00CC7272" w:rsidRDefault="004D308D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C O N V Ê N I O</w:t>
      </w:r>
    </w:p>
    <w:p w14:paraId="5D9D425F" w14:textId="77777777" w:rsidR="00CC7272" w:rsidRDefault="00CC7272">
      <w:pPr>
        <w:ind w:left="0" w:hanging="2"/>
        <w:jc w:val="center"/>
      </w:pPr>
    </w:p>
    <w:p w14:paraId="75083091" w14:textId="77777777" w:rsidR="00CC7272" w:rsidRDefault="004D308D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convênio, a </w:t>
      </w:r>
      <w:r>
        <w:t>UNIVERSIDADE FEDERAL DO CEARÁ, doravante denominada UFC, cujos dados estão no tópico [A] supra, representada pelo(a) seu(sua) Pró-Reitor(a) de Extensão, por delegação de competência concedida pelo(a) seu(sua) Magnífico(a) Reitor(a), o(a) COORDENADOR(A) EXTENSIONISTA descrito(a) no tópico [B] supra, responsável principal pela ação extensionista descrita no tópico [B] supra, doravante denominada AÇÃO EXTENSIONISTA, e a instituição descrita no tópico [C] supra, doravante denominada INSTITUIÇÃO PARCEIRA,</w:t>
      </w:r>
      <w:r>
        <w:rPr>
          <w:sz w:val="24"/>
          <w:szCs w:val="24"/>
        </w:rPr>
        <w:t xml:space="preserve"> por seus representantes legais, signatários, em consonância com seus atos constitutivos, com fundamento na Lei nº 8.666/93, têm entre si justo e acertado o que segue, de acordo com as cláusulas e condições abaixo.</w:t>
      </w:r>
    </w:p>
    <w:p w14:paraId="563C26C2" w14:textId="77777777" w:rsidR="00CC7272" w:rsidRDefault="00CC7272">
      <w:pPr>
        <w:ind w:left="0" w:hanging="2"/>
        <w:jc w:val="both"/>
      </w:pPr>
    </w:p>
    <w:p w14:paraId="5CA7B286" w14:textId="77777777" w:rsidR="00CC7272" w:rsidRDefault="004D308D">
      <w:pPr>
        <w:ind w:left="0" w:hanging="2"/>
        <w:jc w:val="both"/>
      </w:pPr>
      <w:r>
        <w:rPr>
          <w:b/>
        </w:rPr>
        <w:t xml:space="preserve">DO OBJETO </w:t>
      </w:r>
    </w:p>
    <w:p w14:paraId="2878948D" w14:textId="77777777" w:rsidR="00CC7272" w:rsidRDefault="004D308D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</w:rPr>
        <w:t xml:space="preserve">CLÁUSULA PRIMEIRA - </w:t>
      </w:r>
      <w:r>
        <w:rPr>
          <w:sz w:val="24"/>
          <w:szCs w:val="24"/>
        </w:rPr>
        <w:t>O presente convênio tem por objeto a formalização das contrapartidas supracitadas nos tópicos [D] e [E] supra, visando a difusão da Língua Brasileira de Sinais, a fim de promover, perante ouvintes e surdos, uma interação mais rica e significativa entre estes, contribuindo para o desenvolvimento de ações inclusivas e de amplos benefícios para toda a sociedade.</w:t>
      </w:r>
    </w:p>
    <w:p w14:paraId="34E79ED8" w14:textId="77777777" w:rsidR="00CC7272" w:rsidRDefault="00CC7272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34C59218" w14:textId="0AFBE2E2" w:rsidR="00CC7272" w:rsidRDefault="004D308D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</w:rPr>
        <w:t xml:space="preserve">PARÁGRAFO ÚNICO - </w:t>
      </w:r>
      <w:r>
        <w:rPr>
          <w:sz w:val="24"/>
          <w:szCs w:val="24"/>
        </w:rPr>
        <w:t xml:space="preserve">Conforme estabelecido no </w:t>
      </w:r>
      <w:hyperlink r:id="rId6">
        <w:r>
          <w:rPr>
            <w:b/>
            <w:color w:val="1155CC"/>
            <w:sz w:val="24"/>
            <w:szCs w:val="24"/>
            <w:u w:val="single"/>
          </w:rPr>
          <w:t>Plano de Desenvolvimento Institucional 2018/2022 da UFC</w:t>
        </w:r>
      </w:hyperlink>
      <w:r>
        <w:rPr>
          <w:sz w:val="24"/>
          <w:szCs w:val="24"/>
        </w:rPr>
        <w:t xml:space="preserve">, a inclusão é um dos princípios norteadores </w:t>
      </w:r>
      <w:r w:rsidR="00525574">
        <w:rPr>
          <w:sz w:val="24"/>
          <w:szCs w:val="24"/>
        </w:rPr>
        <w:t xml:space="preserve">da gestão da Universidade Federal do Ceará. No âmbito da </w:t>
      </w:r>
      <w:r>
        <w:rPr>
          <w:sz w:val="24"/>
          <w:szCs w:val="24"/>
        </w:rPr>
        <w:t xml:space="preserve">pesquisa, </w:t>
      </w:r>
      <w:r w:rsidR="00525574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ensino, </w:t>
      </w:r>
      <w:r w:rsidR="00525574">
        <w:rPr>
          <w:sz w:val="24"/>
          <w:szCs w:val="24"/>
        </w:rPr>
        <w:t xml:space="preserve">e da </w:t>
      </w:r>
      <w:r>
        <w:rPr>
          <w:sz w:val="24"/>
          <w:szCs w:val="24"/>
        </w:rPr>
        <w:t xml:space="preserve">extensão, </w:t>
      </w:r>
      <w:r w:rsidR="00525574">
        <w:rPr>
          <w:sz w:val="24"/>
          <w:szCs w:val="24"/>
        </w:rPr>
        <w:t xml:space="preserve">as múltiplas atividades acadêmicas são geradas e executadas, atentando-se para a dimensão da </w:t>
      </w:r>
      <w:r>
        <w:rPr>
          <w:sz w:val="24"/>
          <w:szCs w:val="24"/>
        </w:rPr>
        <w:t>inclusão social</w:t>
      </w:r>
      <w:r w:rsidR="00525574">
        <w:rPr>
          <w:sz w:val="24"/>
          <w:szCs w:val="24"/>
        </w:rPr>
        <w:t xml:space="preserve">. </w:t>
      </w:r>
      <w:r>
        <w:rPr>
          <w:sz w:val="24"/>
          <w:szCs w:val="24"/>
        </w:rPr>
        <w:t>Desta forma, a presente iniciativa vem somar esforços nesta direção, promovendo clubes de aprendizado da Língua Brasileira de Sinais (Libras), visando capacitar ouvintes com as ferramentas linguísticas e comunicacionais da segunda língua oficial do Brasil</w:t>
      </w:r>
      <w:r w:rsidR="00D16853">
        <w:rPr>
          <w:sz w:val="24"/>
          <w:szCs w:val="24"/>
        </w:rPr>
        <w:t>, bem como oportunizando a estes conhecimentos a respeito dos artefatos da cultura surda</w:t>
      </w:r>
      <w:r>
        <w:rPr>
          <w:sz w:val="24"/>
          <w:szCs w:val="24"/>
        </w:rPr>
        <w:t>.</w:t>
      </w:r>
    </w:p>
    <w:p w14:paraId="5B8E13E8" w14:textId="7046515D" w:rsidR="00483A83" w:rsidRDefault="00483A83">
      <w:pPr>
        <w:ind w:left="0" w:hanging="2"/>
        <w:jc w:val="both"/>
      </w:pPr>
      <w:r>
        <w:br w:type="page"/>
      </w:r>
    </w:p>
    <w:p w14:paraId="54AC4E73" w14:textId="77777777" w:rsidR="00CC7272" w:rsidRDefault="00CC7272">
      <w:pPr>
        <w:ind w:left="0" w:hanging="2"/>
        <w:jc w:val="both"/>
      </w:pPr>
    </w:p>
    <w:p w14:paraId="1BF9BFBA" w14:textId="77777777" w:rsidR="00CC7272" w:rsidRDefault="004D308D">
      <w:pPr>
        <w:ind w:left="0" w:hanging="2"/>
        <w:jc w:val="both"/>
      </w:pPr>
      <w:r>
        <w:rPr>
          <w:b/>
        </w:rPr>
        <w:t>DAS OBRIGAÇÕES DAS PARTÍCIPES</w:t>
      </w:r>
    </w:p>
    <w:p w14:paraId="573CFA17" w14:textId="77777777" w:rsidR="00CC7272" w:rsidRDefault="004D308D">
      <w:pPr>
        <w:ind w:left="0" w:hanging="2"/>
        <w:jc w:val="both"/>
        <w:rPr>
          <w:sz w:val="24"/>
          <w:szCs w:val="24"/>
        </w:rPr>
      </w:pPr>
      <w:r>
        <w:rPr>
          <w:b/>
        </w:rPr>
        <w:t xml:space="preserve">CLÁUSULA SEGUNDA - </w:t>
      </w:r>
      <w:r>
        <w:rPr>
          <w:sz w:val="24"/>
          <w:szCs w:val="24"/>
        </w:rPr>
        <w:t>Os partícipes se obrigam a cumprir com zelo as responsabilidades no que tange à sua respectiva contrapartida supramencionada.</w:t>
      </w:r>
    </w:p>
    <w:p w14:paraId="5953350C" w14:textId="4DD93FA1" w:rsidR="00CC7272" w:rsidRDefault="004D308D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</w:rPr>
        <w:t xml:space="preserve">PARÁGRAFO ÚNICO - </w:t>
      </w:r>
      <w:r>
        <w:rPr>
          <w:sz w:val="24"/>
          <w:szCs w:val="24"/>
        </w:rPr>
        <w:t>Os partícipes comprometem</w:t>
      </w:r>
      <w:r w:rsidR="00525574">
        <w:rPr>
          <w:sz w:val="24"/>
          <w:szCs w:val="24"/>
        </w:rPr>
        <w:t xml:space="preserve">-se </w:t>
      </w:r>
      <w:r>
        <w:rPr>
          <w:sz w:val="24"/>
          <w:szCs w:val="24"/>
        </w:rPr>
        <w:t xml:space="preserve">a realizar comunicações recíprocas, respeitada, em especial, a competência do(a) Coordenador(a) e do(a) Vice-Coordenador(a) indicados no Plano de Trabalho, responsáveis pelas atividades deste convênio, a quem caberão a solução e o encaminhamento de questões técnicas, administrativas e financeiras que </w:t>
      </w:r>
      <w:r w:rsidR="0003306C">
        <w:rPr>
          <w:sz w:val="24"/>
          <w:szCs w:val="24"/>
        </w:rPr>
        <w:t xml:space="preserve">eventualmente </w:t>
      </w:r>
      <w:r>
        <w:rPr>
          <w:sz w:val="24"/>
          <w:szCs w:val="24"/>
        </w:rPr>
        <w:t>surgirem durante a vigência do presente convênio, bem como a supervisão e o gerenciamento, inclusive financeiro</w:t>
      </w:r>
      <w:r w:rsidR="0003306C">
        <w:rPr>
          <w:sz w:val="24"/>
          <w:szCs w:val="24"/>
        </w:rPr>
        <w:t xml:space="preserve"> (quando for o caso)</w:t>
      </w:r>
      <w:r>
        <w:rPr>
          <w:sz w:val="24"/>
          <w:szCs w:val="24"/>
        </w:rPr>
        <w:t xml:space="preserve">, da execução dos trabalhos. </w:t>
      </w:r>
    </w:p>
    <w:p w14:paraId="6826EE64" w14:textId="77777777" w:rsidR="00CC7272" w:rsidRDefault="00CC7272">
      <w:pPr>
        <w:ind w:left="0" w:hanging="2"/>
        <w:jc w:val="both"/>
      </w:pPr>
    </w:p>
    <w:p w14:paraId="389454C9" w14:textId="77777777" w:rsidR="00CC7272" w:rsidRDefault="004D308D">
      <w:pPr>
        <w:ind w:left="0" w:hanging="2"/>
        <w:jc w:val="both"/>
      </w:pPr>
      <w:r>
        <w:rPr>
          <w:b/>
        </w:rPr>
        <w:t xml:space="preserve">DOS RECURSOS </w:t>
      </w:r>
    </w:p>
    <w:p w14:paraId="2D85706C" w14:textId="103C7153" w:rsidR="00CC7272" w:rsidRDefault="004D308D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</w:rPr>
        <w:t xml:space="preserve">CLÁUSULA TERCEIRA - </w:t>
      </w:r>
      <w:r>
        <w:rPr>
          <w:sz w:val="24"/>
          <w:szCs w:val="24"/>
        </w:rPr>
        <w:t>Os recursos necessários para o desenvolvimento desta parceria serão de responsabilidade dos partícipes, na forma definida pelas contrapartidas supramencionadas, não havendo repasse de dinheiro de uma partícipe à outra.</w:t>
      </w:r>
    </w:p>
    <w:p w14:paraId="7336AB0F" w14:textId="77777777" w:rsidR="00CC7272" w:rsidRDefault="00CC7272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134D57C3" w14:textId="77777777" w:rsidR="00CC7272" w:rsidRDefault="00CC7272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192C8A51" w14:textId="77777777" w:rsidR="00CC7272" w:rsidRDefault="004D308D">
      <w:pPr>
        <w:ind w:left="0" w:hanging="2"/>
        <w:jc w:val="both"/>
      </w:pPr>
      <w:r>
        <w:rPr>
          <w:b/>
        </w:rPr>
        <w:t xml:space="preserve">DA VIGÊNCIA </w:t>
      </w:r>
    </w:p>
    <w:p w14:paraId="5CC2FAEC" w14:textId="77777777" w:rsidR="00CC7272" w:rsidRDefault="004D308D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</w:rPr>
        <w:t xml:space="preserve">CLÁUSULA QUARTA - </w:t>
      </w:r>
      <w:r>
        <w:rPr>
          <w:sz w:val="24"/>
          <w:szCs w:val="24"/>
        </w:rPr>
        <w:t>O presente convênio vigorará pelo prazo de 5 anos, a partir da data da assinatura, prorrogável por iguais ou inferiores períodos. Decorrido o prazo máximo de 05 (cinco) anos, havendo interesse dos partícipes, novo instrumento deverá ser formalizado.</w:t>
      </w:r>
    </w:p>
    <w:p w14:paraId="3F212419" w14:textId="77777777" w:rsidR="00CC7272" w:rsidRDefault="00CC7272">
      <w:pPr>
        <w:ind w:left="0" w:hanging="2"/>
        <w:jc w:val="both"/>
      </w:pPr>
    </w:p>
    <w:p w14:paraId="7572B04A" w14:textId="77777777" w:rsidR="00CC7272" w:rsidRDefault="004D308D">
      <w:pPr>
        <w:ind w:left="0" w:hanging="2"/>
        <w:jc w:val="both"/>
      </w:pPr>
      <w:r>
        <w:rPr>
          <w:b/>
        </w:rPr>
        <w:t>CONFIDENCIALIDADE</w:t>
      </w:r>
    </w:p>
    <w:p w14:paraId="4BE20596" w14:textId="77777777" w:rsidR="00CC7272" w:rsidRDefault="004D308D">
      <w:pPr>
        <w:ind w:left="0" w:hanging="2"/>
        <w:jc w:val="both"/>
      </w:pPr>
      <w:r>
        <w:rPr>
          <w:b/>
        </w:rPr>
        <w:t xml:space="preserve">CLÁUSULA QUINTA – </w:t>
      </w:r>
      <w:r>
        <w:t>As convenentes se comprometem a manter sigilo sobre as informações trocadas, geradas ou pré-existentes ao presente convênio, ficando vedada sua divulgação a terceiros, direta ou indiretamente, sem autorização prévia por escrito das demais partícipes.</w:t>
      </w:r>
    </w:p>
    <w:p w14:paraId="38FD2B54" w14:textId="77777777" w:rsidR="00CC7272" w:rsidRDefault="004D308D">
      <w:pPr>
        <w:ind w:left="0" w:hanging="2"/>
        <w:jc w:val="both"/>
      </w:pPr>
      <w:r>
        <w:t>§1º Como informações sigilosas entendem-se todos os documentos, dados, e demais combinações referentes à dinâmica das atividades mencionadas na Cláusula Primeira supra.</w:t>
      </w:r>
    </w:p>
    <w:p w14:paraId="6373F534" w14:textId="7C3BA61B" w:rsidR="00CC7272" w:rsidRDefault="004D308D">
      <w:pPr>
        <w:ind w:left="0" w:hanging="2"/>
        <w:jc w:val="both"/>
      </w:pPr>
      <w:r>
        <w:t>§2º O sigilo não poderá impedir a elaboração de artigos, defesa de monografias, dissertações e teses, devendo, no entanto, o conteúdo ser adequado, na medida do possível, com vistas a não causar prejuízo aos interesses dos partícipes, nem daqueles que farão parte dos encontros.</w:t>
      </w:r>
    </w:p>
    <w:p w14:paraId="7292B4DD" w14:textId="77777777" w:rsidR="00CC7272" w:rsidRDefault="004D308D">
      <w:pPr>
        <w:ind w:left="0" w:hanging="2"/>
        <w:jc w:val="both"/>
      </w:pPr>
      <w:r>
        <w:t>§3º Na hipótese de elaboração de artigos, defesa de monografias, dissertações e teses de alunos, deverá ser guardado sigilo a respeito dos dados pessoais dos envolvidos (nome, e-mail, telefone).</w:t>
      </w:r>
    </w:p>
    <w:p w14:paraId="01316E7C" w14:textId="0A3FF46F" w:rsidR="00CC7272" w:rsidRDefault="004D308D">
      <w:pPr>
        <w:ind w:left="0" w:hanging="2"/>
        <w:jc w:val="both"/>
      </w:pPr>
      <w:r>
        <w:t>§4º O descumprimento do pactuado nesta cláusula ensejará indenização à parte inocente pelas perdas e danos efetivamente sofridos, a serem apurados em procedimento próprio</w:t>
      </w:r>
      <w:r w:rsidR="00525574">
        <w:t xml:space="preserve">, sendo os </w:t>
      </w:r>
      <w:r w:rsidR="00525574">
        <w:lastRenderedPageBreak/>
        <w:t>autores dos eventuais trabalhos acadêmicos</w:t>
      </w:r>
      <w:r w:rsidR="00483A83">
        <w:t>/vazamento da informação</w:t>
      </w:r>
      <w:r w:rsidR="00525574">
        <w:t xml:space="preserve"> responsabilizados judicialmente</w:t>
      </w:r>
      <w:r>
        <w:t>.</w:t>
      </w:r>
    </w:p>
    <w:p w14:paraId="6068499C" w14:textId="77777777" w:rsidR="00CC7272" w:rsidRDefault="004D308D">
      <w:pPr>
        <w:ind w:left="0" w:hanging="2"/>
        <w:jc w:val="both"/>
      </w:pPr>
      <w:r>
        <w:t>§5º No caso de uma das partícipes vir a ser legalmente obrigada a revelar as informações confidenciais a requerimento de qualquer órgão judicial e/ou governamental, deverá enviar à parte contrária aviso por escrito, no prazo de 10 (dez) dias, contados da notificação do órgão judicial ou governamental.</w:t>
      </w:r>
    </w:p>
    <w:p w14:paraId="1BDCD937" w14:textId="77777777" w:rsidR="00CC7272" w:rsidRDefault="004D308D">
      <w:pPr>
        <w:ind w:left="0" w:hanging="2"/>
        <w:jc w:val="both"/>
      </w:pPr>
      <w:r>
        <w:t>§6º A partícipe obrigada por determinação legal revelará tão somente as informações exigidas e empreenderá seus melhores esforços para obter tratamento confidencial para quaisquer informações confidenciais que forem assim reveladas.</w:t>
      </w:r>
    </w:p>
    <w:p w14:paraId="0285D55F" w14:textId="77777777" w:rsidR="00CC7272" w:rsidRDefault="00CC7272">
      <w:pPr>
        <w:ind w:left="0" w:hanging="2"/>
        <w:jc w:val="both"/>
      </w:pPr>
    </w:p>
    <w:p w14:paraId="63574E70" w14:textId="77777777" w:rsidR="00CC7272" w:rsidRDefault="004D308D">
      <w:pPr>
        <w:ind w:left="0" w:hanging="2"/>
        <w:jc w:val="both"/>
      </w:pPr>
      <w:r>
        <w:rPr>
          <w:b/>
        </w:rPr>
        <w:t xml:space="preserve">DA DENÚNCIA </w:t>
      </w:r>
    </w:p>
    <w:p w14:paraId="27690FFC" w14:textId="63B25622" w:rsidR="00CC7272" w:rsidRDefault="004D308D">
      <w:pPr>
        <w:ind w:left="0" w:hanging="2"/>
        <w:jc w:val="both"/>
      </w:pPr>
      <w:r>
        <w:rPr>
          <w:b/>
        </w:rPr>
        <w:t xml:space="preserve">CLÁUSULA SEXTA - </w:t>
      </w:r>
      <w:r>
        <w:t xml:space="preserve">O presente convênio poderá ser denunciado a qualquer momento, por qualquer das partes, mediante comunicação expressa, com antecedência mínima de </w:t>
      </w:r>
      <w:r w:rsidR="00D16853">
        <w:t>3</w:t>
      </w:r>
      <w:r>
        <w:t>0 dias.</w:t>
      </w:r>
    </w:p>
    <w:p w14:paraId="0496F33E" w14:textId="6011C58D" w:rsidR="00CC7272" w:rsidRDefault="004D308D">
      <w:pPr>
        <w:ind w:left="0" w:hanging="2"/>
        <w:jc w:val="both"/>
      </w:pPr>
      <w:r>
        <w:rPr>
          <w:b/>
        </w:rPr>
        <w:t xml:space="preserve">PARÁGRAFO ÚNICO - </w:t>
      </w:r>
      <w:r>
        <w:t xml:space="preserve">Havendo pendências, as partes definirão, mediante Termo de Encerramento do convênio, as responsabilidades pela conclusão ou encerramento de cada um dos trabalhos e todas as demais pendências, respeitadas as atividades em curso. </w:t>
      </w:r>
    </w:p>
    <w:p w14:paraId="0F679A24" w14:textId="77777777" w:rsidR="00CC7272" w:rsidRDefault="00CC7272">
      <w:pPr>
        <w:ind w:left="0" w:hanging="2"/>
        <w:jc w:val="both"/>
      </w:pPr>
    </w:p>
    <w:p w14:paraId="149106A9" w14:textId="77777777" w:rsidR="00CC7272" w:rsidRDefault="004D308D">
      <w:pPr>
        <w:ind w:left="0" w:hanging="2"/>
        <w:jc w:val="both"/>
      </w:pPr>
      <w:r>
        <w:rPr>
          <w:b/>
        </w:rPr>
        <w:t xml:space="preserve">DO FORO </w:t>
      </w:r>
    </w:p>
    <w:p w14:paraId="1AB941FC" w14:textId="77777777" w:rsidR="00CC7272" w:rsidRDefault="004D308D">
      <w:pPr>
        <w:ind w:left="0" w:hanging="2"/>
        <w:jc w:val="both"/>
      </w:pPr>
      <w:r>
        <w:rPr>
          <w:b/>
        </w:rPr>
        <w:t xml:space="preserve">CLÁUSULA NONA - </w:t>
      </w:r>
      <w:r>
        <w:t>Para dirimir dúvidas que possam ser suscitadas na execução e interpretação do presente convênio, fica eleito o foro da Capital do Estado do Ceará, com exclusão de qualquer outro, mesmo privilegiado.</w:t>
      </w:r>
    </w:p>
    <w:p w14:paraId="50252A0D" w14:textId="77777777" w:rsidR="00CC7272" w:rsidRDefault="00CC7272">
      <w:pPr>
        <w:ind w:left="0" w:hanging="2"/>
        <w:jc w:val="both"/>
      </w:pPr>
    </w:p>
    <w:p w14:paraId="3CCB15D5" w14:textId="2CBC00D4" w:rsidR="00CC7272" w:rsidRDefault="004D308D">
      <w:pPr>
        <w:ind w:left="0" w:hanging="2"/>
        <w:jc w:val="both"/>
      </w:pPr>
      <w:r>
        <w:t xml:space="preserve">E por estarem assim justas e convencionadas, as partes </w:t>
      </w:r>
      <w:r w:rsidR="00D16853">
        <w:t xml:space="preserve">a seguir </w:t>
      </w:r>
      <w:r>
        <w:t xml:space="preserve">assinam o presente </w:t>
      </w:r>
      <w:r w:rsidR="00D16853">
        <w:t>termo</w:t>
      </w:r>
      <w:r>
        <w:t xml:space="preserve">. </w:t>
      </w:r>
    </w:p>
    <w:p w14:paraId="71216B54" w14:textId="5370C4DC" w:rsidR="00CC7272" w:rsidRDefault="00483A83">
      <w:pPr>
        <w:widowControl w:val="0"/>
        <w:spacing w:after="0" w:line="240" w:lineRule="auto"/>
        <w:ind w:left="0" w:hanging="2"/>
        <w:jc w:val="right"/>
      </w:pPr>
      <w:r>
        <w:t>Fortaleza/CE</w:t>
      </w:r>
      <w:r w:rsidR="004D308D">
        <w:t xml:space="preserve">, </w:t>
      </w:r>
      <w:r w:rsidR="0003306C">
        <w:fldChar w:fldCharType="begin"/>
      </w:r>
      <w:r w:rsidR="0003306C">
        <w:instrText xml:space="preserve"> TIME \@ "d' de 'MMMM' de 'yyyy" </w:instrText>
      </w:r>
      <w:r w:rsidR="0003306C">
        <w:fldChar w:fldCharType="separate"/>
      </w:r>
      <w:r w:rsidR="00D16853">
        <w:rPr>
          <w:noProof/>
        </w:rPr>
        <w:t>26 de maio de 2021</w:t>
      </w:r>
      <w:r w:rsidR="0003306C">
        <w:fldChar w:fldCharType="end"/>
      </w:r>
      <w:r w:rsidR="004D308D">
        <w:t>.</w:t>
      </w:r>
    </w:p>
    <w:p w14:paraId="2A1F6815" w14:textId="77777777" w:rsidR="00CC7272" w:rsidRDefault="00CC7272">
      <w:pPr>
        <w:widowControl w:val="0"/>
        <w:spacing w:after="0" w:line="240" w:lineRule="auto"/>
        <w:ind w:left="0" w:hanging="2"/>
        <w:jc w:val="right"/>
      </w:pPr>
    </w:p>
    <w:p w14:paraId="11E8BD22" w14:textId="77777777" w:rsidR="00CC7272" w:rsidRDefault="00CC7272">
      <w:pPr>
        <w:widowControl w:val="0"/>
        <w:spacing w:after="0" w:line="240" w:lineRule="auto"/>
        <w:ind w:left="0" w:hanging="2"/>
        <w:jc w:val="both"/>
      </w:pPr>
    </w:p>
    <w:p w14:paraId="28AC6A1D" w14:textId="77777777" w:rsidR="00CC7272" w:rsidRDefault="004D308D">
      <w:pPr>
        <w:widowControl w:val="0"/>
        <w:tabs>
          <w:tab w:val="left" w:pos="7335"/>
        </w:tabs>
        <w:spacing w:after="0" w:line="240" w:lineRule="auto"/>
        <w:ind w:left="0" w:hanging="2"/>
        <w:jc w:val="both"/>
      </w:pPr>
      <w:r>
        <w:t>Assinatura do(a) Representante da INSTITUIÇÃO PARCEIRA:</w:t>
      </w:r>
      <w:r>
        <w:tab/>
      </w:r>
    </w:p>
    <w:p w14:paraId="796FAD2E" w14:textId="77777777" w:rsidR="00CC7272" w:rsidRDefault="00CC7272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4C53A4F6" w14:textId="77777777" w:rsidR="00CC7272" w:rsidRDefault="00CC7272">
      <w:pPr>
        <w:widowControl w:val="0"/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FEC56E5" w14:textId="77777777" w:rsidR="00CC7272" w:rsidRDefault="004D308D">
      <w:pPr>
        <w:widowControl w:val="0"/>
        <w:tabs>
          <w:tab w:val="left" w:pos="7335"/>
        </w:tabs>
        <w:spacing w:after="0" w:line="240" w:lineRule="auto"/>
        <w:ind w:left="0" w:hanging="2"/>
        <w:jc w:val="both"/>
      </w:pPr>
      <w:r>
        <w:t>Assinatura do(a) Coordenador(a) da AÇÃO EXTENSIONISTA:</w:t>
      </w:r>
      <w:r>
        <w:tab/>
      </w:r>
    </w:p>
    <w:p w14:paraId="68CE6DC0" w14:textId="77777777" w:rsidR="00CC7272" w:rsidRDefault="00CC7272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5255416E" w14:textId="77777777" w:rsidR="00CC7272" w:rsidRDefault="00CC7272">
      <w:pPr>
        <w:widowControl w:val="0"/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BBBFB45" w14:textId="77777777" w:rsidR="00CC7272" w:rsidRDefault="004D308D">
      <w:pPr>
        <w:widowControl w:val="0"/>
        <w:tabs>
          <w:tab w:val="left" w:pos="7335"/>
        </w:tabs>
        <w:spacing w:after="0" w:line="240" w:lineRule="auto"/>
        <w:ind w:left="0" w:hanging="2"/>
        <w:jc w:val="both"/>
      </w:pPr>
      <w:r>
        <w:t>Assinatura da Pró-Reitora de Extensão da UFC:</w:t>
      </w:r>
      <w:r>
        <w:tab/>
      </w:r>
    </w:p>
    <w:p w14:paraId="65A34587" w14:textId="77777777" w:rsidR="00CC7272" w:rsidRDefault="00CC7272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A23D137" w14:textId="1CD8912D" w:rsidR="00CC7272" w:rsidRDefault="004D308D" w:rsidP="0003306C">
      <w:pPr>
        <w:widowControl w:val="0"/>
        <w:spacing w:after="0" w:line="240" w:lineRule="auto"/>
        <w:ind w:left="0" w:hanging="2"/>
        <w:jc w:val="center"/>
      </w:pPr>
      <w:r>
        <w:t>Profª. Elizabeth De Francesco Daher</w:t>
      </w:r>
    </w:p>
    <w:sectPr w:rsidR="00CC7272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72"/>
    <w:rsid w:val="0003306C"/>
    <w:rsid w:val="000E200F"/>
    <w:rsid w:val="001B779C"/>
    <w:rsid w:val="00483A83"/>
    <w:rsid w:val="004D308D"/>
    <w:rsid w:val="00525574"/>
    <w:rsid w:val="009D49E0"/>
    <w:rsid w:val="009F0EF7"/>
    <w:rsid w:val="00A34DEA"/>
    <w:rsid w:val="00B32463"/>
    <w:rsid w:val="00CC7272"/>
    <w:rsid w:val="00D16853"/>
    <w:rsid w:val="00D82FEF"/>
    <w:rsid w:val="00E87703"/>
    <w:rsid w:val="00F1407A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D28A"/>
  <w15:docId w15:val="{EEEAFA65-3C4F-465D-8F27-3C1CC43A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34DE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4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plad.ufc.br/pt/plano-de-desenvolvimento-institucional-pd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499pi5s0KOoqpoSbRGDHxIHLA==">AMUW2mXz79qlSV469MtBCrfCQQq7EfghLEdW3OTqN5cFdkp5UgltTXCioJf9bP/x1zVEOs9ZEDb0mgNIpzTaYltGI9Ar/EBha6aLdJ30XEWJpdNGoKQbEpo=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Rachel</cp:lastModifiedBy>
  <cp:revision>4</cp:revision>
  <dcterms:created xsi:type="dcterms:W3CDTF">2021-04-30T00:40:00Z</dcterms:created>
  <dcterms:modified xsi:type="dcterms:W3CDTF">2021-05-27T00:18:00Z</dcterms:modified>
</cp:coreProperties>
</file>