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F898" w14:textId="5564A76D" w:rsidR="006504DA" w:rsidRPr="00640627" w:rsidRDefault="00640627" w:rsidP="00640627">
      <w:pPr>
        <w:spacing w:line="240" w:lineRule="auto"/>
        <w:jc w:val="right"/>
        <w:rPr>
          <w:rFonts w:asciiTheme="majorHAnsi" w:hAnsiTheme="majorHAnsi" w:cstheme="majorHAnsi"/>
          <w:b/>
          <w:i/>
          <w:iCs/>
          <w:sz w:val="18"/>
          <w:szCs w:val="18"/>
        </w:rPr>
      </w:pPr>
      <w:r w:rsidRPr="00640627">
        <w:rPr>
          <w:rFonts w:asciiTheme="majorHAnsi" w:hAnsiTheme="majorHAnsi" w:cstheme="majorHAnsi"/>
          <w:b/>
          <w:i/>
          <w:iCs/>
          <w:sz w:val="18"/>
          <w:szCs w:val="18"/>
        </w:rPr>
        <w:t xml:space="preserve">Update: </w:t>
      </w:r>
      <w:r w:rsidR="00FC6BBF">
        <w:rPr>
          <w:rFonts w:asciiTheme="majorHAnsi" w:hAnsiTheme="majorHAnsi" w:cstheme="majorHAnsi"/>
          <w:b/>
          <w:i/>
          <w:iCs/>
          <w:sz w:val="18"/>
          <w:szCs w:val="18"/>
        </w:rPr>
        <w:t>2</w:t>
      </w:r>
      <w:r w:rsidR="009223CC">
        <w:rPr>
          <w:rFonts w:asciiTheme="majorHAnsi" w:hAnsiTheme="majorHAnsi" w:cstheme="majorHAnsi"/>
          <w:b/>
          <w:i/>
          <w:iCs/>
          <w:sz w:val="18"/>
          <w:szCs w:val="18"/>
        </w:rPr>
        <w:t>7</w:t>
      </w:r>
      <w:r w:rsidRPr="00640627">
        <w:rPr>
          <w:rFonts w:asciiTheme="majorHAnsi" w:hAnsiTheme="majorHAnsi" w:cstheme="majorHAnsi"/>
          <w:b/>
          <w:i/>
          <w:iCs/>
          <w:sz w:val="18"/>
          <w:szCs w:val="18"/>
        </w:rPr>
        <w:t>abr2021</w:t>
      </w:r>
    </w:p>
    <w:p w14:paraId="16CFF9A3" w14:textId="77777777" w:rsidR="00640627" w:rsidRPr="00FB48DD" w:rsidRDefault="00640627" w:rsidP="00642DCB">
      <w:pPr>
        <w:spacing w:line="240" w:lineRule="auto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09600AE5" w14:textId="2CB7F804" w:rsidR="006317D0" w:rsidRPr="00EE7360" w:rsidRDefault="006317D0" w:rsidP="006317D0">
      <w:pPr>
        <w:spacing w:after="120" w:line="24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1) DADOS GERAIS</w:t>
      </w:r>
    </w:p>
    <w:tbl>
      <w:tblPr>
        <w:tblStyle w:val="4"/>
        <w:tblW w:w="100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283"/>
        <w:gridCol w:w="709"/>
        <w:gridCol w:w="220"/>
        <w:gridCol w:w="631"/>
        <w:gridCol w:w="992"/>
        <w:gridCol w:w="220"/>
        <w:gridCol w:w="63"/>
        <w:gridCol w:w="993"/>
        <w:gridCol w:w="425"/>
        <w:gridCol w:w="2551"/>
        <w:gridCol w:w="1024"/>
      </w:tblGrid>
      <w:tr w:rsidR="006317D0" w:rsidRPr="00642DCB" w14:paraId="362304FC" w14:textId="77777777" w:rsidTr="00FC6BBF">
        <w:trPr>
          <w:jc w:val="center"/>
        </w:trPr>
        <w:tc>
          <w:tcPr>
            <w:tcW w:w="225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1250" w14:textId="72C3E561" w:rsidR="006317D0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1.1) </w:t>
            </w:r>
            <w:r w:rsidR="006317D0"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>Clube</w:t>
            </w:r>
          </w:p>
        </w:tc>
        <w:tc>
          <w:tcPr>
            <w:tcW w:w="782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670C" w14:textId="77777777" w:rsidR="006317D0" w:rsidRPr="00642DCB" w:rsidRDefault="006317D0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42DCB">
              <w:rPr>
                <w:rFonts w:asciiTheme="majorHAnsi" w:hAnsiTheme="majorHAnsi" w:cstheme="majorHAnsi"/>
                <w:sz w:val="24"/>
                <w:szCs w:val="24"/>
              </w:rPr>
              <w:t xml:space="preserve">C2021-3 </w:t>
            </w:r>
            <w:r w:rsidRPr="005D7E62">
              <w:rPr>
                <w:rFonts w:asciiTheme="majorHAnsi" w:hAnsiTheme="majorHAnsi" w:cstheme="majorHAnsi"/>
                <w:sz w:val="24"/>
                <w:szCs w:val="24"/>
              </w:rPr>
              <w:t>Básico de Libras [E.E.F.M. Prof. Jáder M. de Carvalho]</w:t>
            </w:r>
          </w:p>
        </w:tc>
      </w:tr>
      <w:tr w:rsidR="006317D0" w:rsidRPr="00642DCB" w14:paraId="41BE58B2" w14:textId="77777777" w:rsidTr="00FC6BBF">
        <w:trPr>
          <w:jc w:val="center"/>
        </w:trPr>
        <w:tc>
          <w:tcPr>
            <w:tcW w:w="225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1847" w14:textId="3CC6A824" w:rsidR="006317D0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1.2) </w:t>
            </w:r>
            <w:r w:rsidR="006317D0">
              <w:rPr>
                <w:rFonts w:asciiTheme="majorHAnsi" w:hAnsiTheme="majorHAnsi" w:cstheme="majorHAnsi"/>
                <w:b/>
                <w:sz w:val="24"/>
                <w:szCs w:val="24"/>
              </w:rPr>
              <w:t>Link</w:t>
            </w:r>
          </w:p>
        </w:tc>
        <w:tc>
          <w:tcPr>
            <w:tcW w:w="782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48BD" w14:textId="77777777" w:rsidR="006317D0" w:rsidRPr="00642DCB" w:rsidRDefault="006317D0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www.</w:t>
            </w:r>
            <w:r w:rsidRPr="00642DCB">
              <w:rPr>
                <w:rFonts w:asciiTheme="majorHAnsi" w:hAnsiTheme="majorHAnsi" w:cstheme="majorHAnsi"/>
                <w:sz w:val="24"/>
                <w:szCs w:val="24"/>
              </w:rPr>
              <w:t>clubedelibras.ufc.br/c2021-3</w:t>
            </w:r>
          </w:p>
        </w:tc>
      </w:tr>
      <w:tr w:rsidR="006317D0" w:rsidRPr="00642DCB" w14:paraId="2F1A6D75" w14:textId="77777777" w:rsidTr="00FC6BBF">
        <w:trPr>
          <w:jc w:val="center"/>
        </w:trPr>
        <w:tc>
          <w:tcPr>
            <w:tcW w:w="225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7CEE" w14:textId="670CD077" w:rsidR="006317D0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1.3) </w:t>
            </w:r>
            <w:r w:rsidR="006317D0">
              <w:rPr>
                <w:rFonts w:asciiTheme="majorHAnsi" w:hAnsiTheme="majorHAnsi" w:cstheme="majorHAnsi"/>
                <w:b/>
                <w:sz w:val="24"/>
                <w:szCs w:val="24"/>
              </w:rPr>
              <w:t>Período</w:t>
            </w:r>
          </w:p>
        </w:tc>
        <w:tc>
          <w:tcPr>
            <w:tcW w:w="782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8F41" w14:textId="77777777" w:rsidR="006317D0" w:rsidRDefault="006317D0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D7E62">
              <w:rPr>
                <w:rFonts w:asciiTheme="majorHAnsi" w:hAnsiTheme="majorHAnsi" w:cstheme="majorHAnsi"/>
                <w:sz w:val="24"/>
                <w:szCs w:val="24"/>
              </w:rPr>
              <w:t>24 de abril a 3 de julho de 2021</w:t>
            </w:r>
          </w:p>
        </w:tc>
      </w:tr>
      <w:tr w:rsidR="006317D0" w:rsidRPr="00642DCB" w14:paraId="0F1B5166" w14:textId="77777777" w:rsidTr="00FC6BBF">
        <w:trPr>
          <w:jc w:val="center"/>
        </w:trPr>
        <w:tc>
          <w:tcPr>
            <w:tcW w:w="225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E7DD" w14:textId="359FAD5E" w:rsidR="006317D0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1.4) </w:t>
            </w:r>
            <w:r w:rsidR="006317D0">
              <w:rPr>
                <w:rFonts w:asciiTheme="majorHAnsi" w:hAnsiTheme="majorHAnsi" w:cstheme="majorHAnsi"/>
                <w:b/>
                <w:sz w:val="24"/>
                <w:szCs w:val="24"/>
              </w:rPr>
              <w:t>Líder</w:t>
            </w:r>
          </w:p>
        </w:tc>
        <w:tc>
          <w:tcPr>
            <w:tcW w:w="782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D244" w14:textId="77777777" w:rsidR="006317D0" w:rsidRPr="005D7E62" w:rsidRDefault="006317D0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Geisiele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Cavalcante de Sousa</w:t>
            </w:r>
          </w:p>
        </w:tc>
      </w:tr>
      <w:tr w:rsidR="006317D0" w:rsidRPr="00642DCB" w14:paraId="58FEB355" w14:textId="77777777" w:rsidTr="00FC6BBF">
        <w:trPr>
          <w:jc w:val="center"/>
        </w:trPr>
        <w:tc>
          <w:tcPr>
            <w:tcW w:w="2258" w:type="dxa"/>
            <w:gridSpan w:val="2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6F9A" w14:textId="3EEB635B" w:rsidR="006317D0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1.5) </w:t>
            </w:r>
            <w:r w:rsidR="006317D0">
              <w:rPr>
                <w:rFonts w:asciiTheme="majorHAnsi" w:hAnsiTheme="majorHAnsi" w:cstheme="majorHAnsi"/>
                <w:b/>
                <w:sz w:val="24"/>
                <w:szCs w:val="24"/>
              </w:rPr>
              <w:t>Vagas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2D9B" w14:textId="77777777" w:rsidR="006317D0" w:rsidRPr="00642DCB" w:rsidRDefault="006317D0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  <w:tc>
          <w:tcPr>
            <w:tcW w:w="220" w:type="dxa"/>
            <w:tcBorders>
              <w:bottom w:val="single" w:sz="8" w:space="0" w:color="000000"/>
            </w:tcBorders>
            <w:shd w:val="clear" w:color="auto" w:fill="262626" w:themeFill="text1" w:themeFillTint="D9"/>
          </w:tcPr>
          <w:p w14:paraId="23CE51CD" w14:textId="77777777" w:rsidR="006317D0" w:rsidRPr="00642DCB" w:rsidRDefault="006317D0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3D24EBAE" w14:textId="344890BC" w:rsidR="006317D0" w:rsidRPr="005D7E62" w:rsidRDefault="00FC6BBF" w:rsidP="00FC6BBF">
            <w:pPr>
              <w:spacing w:line="240" w:lineRule="auto"/>
              <w:ind w:right="-10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1.6) A</w:t>
            </w:r>
            <w:r w:rsidR="006317D0" w:rsidRPr="005D7E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brangência</w:t>
            </w:r>
          </w:p>
        </w:tc>
        <w:tc>
          <w:tcPr>
            <w:tcW w:w="499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4C72539E" w14:textId="28BEB6DD" w:rsidR="006317D0" w:rsidRPr="00642DCB" w:rsidRDefault="006317D0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] Clube aberto</w:t>
            </w:r>
            <w:r w:rsidR="00FC6BBF">
              <w:rPr>
                <w:rFonts w:asciiTheme="majorHAnsi" w:hAnsiTheme="majorHAnsi" w:cstheme="majorHAnsi"/>
                <w:sz w:val="24"/>
                <w:szCs w:val="24"/>
              </w:rPr>
              <w:t xml:space="preserve"> (CA)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[ X ] Clube restrito</w:t>
            </w:r>
            <w:r w:rsidR="00FC6BBF">
              <w:rPr>
                <w:rFonts w:asciiTheme="majorHAnsi" w:hAnsiTheme="majorHAnsi" w:cstheme="majorHAnsi"/>
                <w:sz w:val="24"/>
                <w:szCs w:val="24"/>
              </w:rPr>
              <w:t xml:space="preserve">  (CR)</w:t>
            </w:r>
          </w:p>
        </w:tc>
      </w:tr>
      <w:tr w:rsidR="006317D0" w:rsidRPr="00642DCB" w14:paraId="63D29894" w14:textId="77777777" w:rsidTr="00FC6BBF">
        <w:trPr>
          <w:jc w:val="center"/>
        </w:trPr>
        <w:tc>
          <w:tcPr>
            <w:tcW w:w="2258" w:type="dxa"/>
            <w:gridSpan w:val="2"/>
            <w:tcBorders>
              <w:bottom w:val="thickThinSmallGap" w:sz="2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A30A" w14:textId="2E7E6DFC" w:rsidR="006317D0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1.7) </w:t>
            </w:r>
            <w:r w:rsidR="006317D0">
              <w:rPr>
                <w:rFonts w:asciiTheme="majorHAnsi" w:hAnsiTheme="majorHAnsi" w:cstheme="majorHAnsi"/>
                <w:b/>
                <w:sz w:val="24"/>
                <w:szCs w:val="24"/>
              </w:rPr>
              <w:t>Público</w:t>
            </w:r>
          </w:p>
        </w:tc>
        <w:tc>
          <w:tcPr>
            <w:tcW w:w="7828" w:type="dxa"/>
            <w:gridSpan w:val="10"/>
            <w:tcBorders>
              <w:bottom w:val="thickThinSmallGap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8456" w14:textId="77777777" w:rsidR="006317D0" w:rsidRDefault="006317D0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Adolescentes de 14 a 17 anos da </w:t>
            </w:r>
            <w:r w:rsidRPr="005D7E62">
              <w:rPr>
                <w:rFonts w:asciiTheme="majorHAnsi" w:hAnsiTheme="majorHAnsi" w:cstheme="majorHAnsi"/>
                <w:sz w:val="24"/>
                <w:szCs w:val="24"/>
              </w:rPr>
              <w:t>E.E.F.M. Prof. Jáder M. de Carvalho</w:t>
            </w:r>
          </w:p>
        </w:tc>
      </w:tr>
      <w:tr w:rsidR="00FC6BBF" w:rsidRPr="00642DCB" w14:paraId="05900B0B" w14:textId="77777777" w:rsidTr="00FC6BBF">
        <w:trPr>
          <w:jc w:val="center"/>
        </w:trPr>
        <w:tc>
          <w:tcPr>
            <w:tcW w:w="3818" w:type="dxa"/>
            <w:gridSpan w:val="5"/>
            <w:tcBorders>
              <w:top w:val="thickThinSmallGap" w:sz="24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4F8D" w14:textId="4F00D746" w:rsidR="00FC6BBF" w:rsidRPr="00642DCB" w:rsidRDefault="00FC6BBF" w:rsidP="00FC6BBF">
            <w:pPr>
              <w:spacing w:line="240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1.8) Nº de encontros síncronos (ES)</w:t>
            </w:r>
          </w:p>
        </w:tc>
        <w:tc>
          <w:tcPr>
            <w:tcW w:w="992" w:type="dxa"/>
            <w:tcBorders>
              <w:top w:val="thickThinSmallGap" w:sz="24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CC56" w14:textId="77777777" w:rsidR="00FC6BBF" w:rsidRPr="00642DCB" w:rsidRDefault="00FC6BBF" w:rsidP="00FC6BB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thickThinSmallGap" w:sz="24" w:space="0" w:color="000000"/>
              <w:bottom w:val="single" w:sz="8" w:space="0" w:color="000000"/>
            </w:tcBorders>
            <w:shd w:val="clear" w:color="auto" w:fill="262626" w:themeFill="text1" w:themeFillTint="D9"/>
          </w:tcPr>
          <w:p w14:paraId="572CB94F" w14:textId="77777777" w:rsidR="00FC6BBF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32" w:type="dxa"/>
            <w:gridSpan w:val="4"/>
            <w:tcBorders>
              <w:top w:val="thickThinSmallGap" w:sz="24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9CE0322" w14:textId="0D624D19" w:rsidR="00FC6BBF" w:rsidRPr="005D7E62" w:rsidRDefault="00FC6BBF" w:rsidP="00FC6BBF">
            <w:pPr>
              <w:spacing w:line="240" w:lineRule="auto"/>
              <w:ind w:right="-10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1.10) Nº de encontros assíncronos (EA)</w:t>
            </w:r>
          </w:p>
        </w:tc>
        <w:tc>
          <w:tcPr>
            <w:tcW w:w="1024" w:type="dxa"/>
            <w:tcBorders>
              <w:top w:val="thickThinSmallGap" w:sz="24" w:space="0" w:color="000000"/>
              <w:bottom w:val="single" w:sz="8" w:space="0" w:color="000000"/>
            </w:tcBorders>
            <w:shd w:val="clear" w:color="auto" w:fill="auto"/>
          </w:tcPr>
          <w:p w14:paraId="1F5B1DB9" w14:textId="77777777" w:rsidR="00FC6BBF" w:rsidRPr="00642DCB" w:rsidRDefault="00FC6BBF" w:rsidP="00FC6BB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</w:tr>
      <w:tr w:rsidR="00FC6BBF" w:rsidRPr="00642DCB" w14:paraId="0AF61EF1" w14:textId="77777777" w:rsidTr="00FC6BBF">
        <w:trPr>
          <w:jc w:val="center"/>
        </w:trPr>
        <w:tc>
          <w:tcPr>
            <w:tcW w:w="3818" w:type="dxa"/>
            <w:gridSpan w:val="5"/>
            <w:tcBorders>
              <w:bottom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4764" w14:textId="4751AC19" w:rsidR="00FC6BBF" w:rsidRDefault="00FC6BBF" w:rsidP="00FC6BBF">
            <w:pPr>
              <w:spacing w:line="240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1.9) Carga horária total (ES)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3891D" w14:textId="77777777" w:rsidR="00FC6BBF" w:rsidRDefault="00FC6BBF" w:rsidP="00FC6BB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horas</w:t>
            </w:r>
          </w:p>
        </w:tc>
        <w:tc>
          <w:tcPr>
            <w:tcW w:w="220" w:type="dxa"/>
            <w:tcBorders>
              <w:bottom w:val="single" w:sz="8" w:space="0" w:color="000000"/>
            </w:tcBorders>
            <w:shd w:val="clear" w:color="auto" w:fill="262626" w:themeFill="text1" w:themeFillTint="D9"/>
          </w:tcPr>
          <w:p w14:paraId="492009CF" w14:textId="77777777" w:rsidR="00FC6BBF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32" w:type="dxa"/>
            <w:gridSpan w:val="4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D2526BC" w14:textId="6F0A988F" w:rsidR="00FC6BBF" w:rsidRPr="00642DCB" w:rsidRDefault="00FC6BBF" w:rsidP="00FC6BBF">
            <w:pPr>
              <w:spacing w:line="240" w:lineRule="auto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1.11) </w:t>
            </w:r>
            <w:r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>Carga horária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total (EA)</w:t>
            </w:r>
            <w:r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bottom w:val="single" w:sz="8" w:space="0" w:color="000000"/>
            </w:tcBorders>
            <w:shd w:val="clear" w:color="auto" w:fill="auto"/>
          </w:tcPr>
          <w:p w14:paraId="454BE0A6" w14:textId="77777777" w:rsidR="00FC6BBF" w:rsidRDefault="00FC6BBF" w:rsidP="00FC6BB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 horas</w:t>
            </w:r>
          </w:p>
        </w:tc>
      </w:tr>
      <w:tr w:rsidR="00FC6BBF" w:rsidRPr="00642DCB" w14:paraId="28F95C84" w14:textId="77777777" w:rsidTr="00FC6BBF">
        <w:trPr>
          <w:jc w:val="center"/>
        </w:trPr>
        <w:tc>
          <w:tcPr>
            <w:tcW w:w="1975" w:type="dxa"/>
            <w:tcBorders>
              <w:top w:val="single" w:sz="8" w:space="0" w:color="000000"/>
              <w:bottom w:val="thinThickSmallGap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DC6D7" w14:textId="77777777" w:rsidR="00FC6BBF" w:rsidRDefault="00FC6BBF" w:rsidP="00FC6BB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FB48DD">
              <w:rPr>
                <w:rFonts w:asciiTheme="majorHAnsi" w:hAnsiTheme="majorHAnsi" w:cstheme="majorHAnsi"/>
                <w:sz w:val="20"/>
                <w:szCs w:val="20"/>
              </w:rPr>
              <w:t>ábados</w:t>
            </w:r>
          </w:p>
          <w:p w14:paraId="6E91DDED" w14:textId="77777777" w:rsidR="00FC6BBF" w:rsidRPr="00FB48DD" w:rsidRDefault="00FC6BBF" w:rsidP="00FC6BBF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9h às 10h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(manhã)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bottom w:val="thinThickSmallGap" w:sz="24" w:space="0" w:color="000000"/>
            </w:tcBorders>
            <w:shd w:val="clear" w:color="auto" w:fill="auto"/>
          </w:tcPr>
          <w:p w14:paraId="6CFBB34C" w14:textId="77777777" w:rsidR="00FC6BBF" w:rsidRDefault="00FC6BBF" w:rsidP="00FC6BBF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• Dia </w:t>
            </w:r>
            <w:proofErr w:type="gramStart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24.abril</w:t>
            </w:r>
            <w:proofErr w:type="gramEnd"/>
          </w:p>
          <w:p w14:paraId="0F1A6186" w14:textId="77777777" w:rsidR="00FC6BBF" w:rsidRPr="00FB48DD" w:rsidRDefault="00FC6BBF" w:rsidP="00FC6BBF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• Dia </w:t>
            </w:r>
            <w:proofErr w:type="gramStart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29.maio</w:t>
            </w:r>
            <w:proofErr w:type="gramEnd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21C0F5A" w14:textId="77777777" w:rsidR="00FC6BBF" w:rsidRPr="00FB48DD" w:rsidRDefault="00FC6BBF" w:rsidP="00FC6BBF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• Dia </w:t>
            </w:r>
            <w:proofErr w:type="gramStart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3.julho</w:t>
            </w:r>
            <w:proofErr w:type="gramEnd"/>
          </w:p>
        </w:tc>
        <w:tc>
          <w:tcPr>
            <w:tcW w:w="220" w:type="dxa"/>
            <w:tcBorders>
              <w:top w:val="single" w:sz="8" w:space="0" w:color="000000"/>
              <w:bottom w:val="thinThickSmallGap" w:sz="24" w:space="0" w:color="000000"/>
            </w:tcBorders>
            <w:shd w:val="clear" w:color="auto" w:fill="262626" w:themeFill="text1" w:themeFillTint="D9"/>
          </w:tcPr>
          <w:p w14:paraId="09858F9E" w14:textId="77777777" w:rsidR="00FC6BBF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sz="8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63E36269" w14:textId="77777777" w:rsidR="00FC6BBF" w:rsidRDefault="00FC6BBF" w:rsidP="00FC6BBF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Q</w:t>
            </w: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uintas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-feiras</w:t>
            </w:r>
          </w:p>
          <w:p w14:paraId="254347F4" w14:textId="77777777" w:rsidR="00FC6BBF" w:rsidRPr="00FB48DD" w:rsidRDefault="00FC6BBF" w:rsidP="00FC6BBF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16 às 17h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bottom w:val="thinThickSmallGap" w:sz="24" w:space="0" w:color="000000"/>
            </w:tcBorders>
            <w:shd w:val="clear" w:color="auto" w:fill="auto"/>
          </w:tcPr>
          <w:p w14:paraId="212C22D3" w14:textId="77777777" w:rsidR="00FC6BBF" w:rsidRDefault="00FC6BBF" w:rsidP="00FC6BBF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• Dia </w:t>
            </w:r>
            <w:proofErr w:type="gramStart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29.abril</w:t>
            </w:r>
            <w:proofErr w:type="gramEnd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3540C18F" w14:textId="77777777" w:rsidR="00FC6BBF" w:rsidRPr="00FB48DD" w:rsidRDefault="00FC6BBF" w:rsidP="00FC6BBF">
            <w:pP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• Dias 6, 13 e </w:t>
            </w:r>
            <w:proofErr w:type="gramStart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20.maio</w:t>
            </w:r>
            <w:proofErr w:type="gramEnd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104E5AAD" w14:textId="77777777" w:rsidR="00FC6BBF" w:rsidRPr="00FB48DD" w:rsidRDefault="00FC6BBF" w:rsidP="00FC6BB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• Dias 3, 10, 17 e </w:t>
            </w:r>
            <w:proofErr w:type="gramStart"/>
            <w:r w:rsidRPr="00FB48DD">
              <w:rPr>
                <w:rFonts w:asciiTheme="majorHAnsi" w:hAnsiTheme="majorHAnsi" w:cstheme="majorHAnsi"/>
                <w:bCs/>
                <w:sz w:val="20"/>
                <w:szCs w:val="20"/>
              </w:rPr>
              <w:t>24.junho</w:t>
            </w:r>
            <w:proofErr w:type="gramEnd"/>
          </w:p>
        </w:tc>
      </w:tr>
      <w:tr w:rsidR="00FC6BBF" w:rsidRPr="00642DCB" w14:paraId="6A504ACC" w14:textId="77777777" w:rsidTr="00FC6BBF">
        <w:trPr>
          <w:jc w:val="center"/>
        </w:trPr>
        <w:tc>
          <w:tcPr>
            <w:tcW w:w="6086" w:type="dxa"/>
            <w:gridSpan w:val="9"/>
            <w:tcBorders>
              <w:top w:val="thinThickSmallGap" w:sz="2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FA3D" w14:textId="6ACE84A0" w:rsidR="00FC6BBF" w:rsidRPr="00642DCB" w:rsidRDefault="00FC6BBF" w:rsidP="00FC6BBF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1.12) </w:t>
            </w:r>
            <w:r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Carga horária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total dos vídeos do Clube</w:t>
            </w:r>
          </w:p>
        </w:tc>
        <w:tc>
          <w:tcPr>
            <w:tcW w:w="4000" w:type="dxa"/>
            <w:gridSpan w:val="3"/>
            <w:tcBorders>
              <w:top w:val="thinThickSmallGap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B82C" w14:textId="77777777" w:rsidR="00FC6BBF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C6BBF" w:rsidRPr="00642DCB" w14:paraId="2A6E8583" w14:textId="77777777" w:rsidTr="00FC6BBF">
        <w:trPr>
          <w:jc w:val="center"/>
        </w:trPr>
        <w:tc>
          <w:tcPr>
            <w:tcW w:w="6086" w:type="dxa"/>
            <w:gridSpan w:val="9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5F25" w14:textId="7F98C3FE" w:rsidR="00FC6BBF" w:rsidRPr="00642DCB" w:rsidRDefault="00FC6BBF" w:rsidP="00FC6BBF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1.13) Carga horária total das atividades dos participantes*</w:t>
            </w:r>
          </w:p>
        </w:tc>
        <w:tc>
          <w:tcPr>
            <w:tcW w:w="4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E74E" w14:textId="77777777" w:rsidR="00FC6BBF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C6BBF" w:rsidRPr="00642DCB" w14:paraId="74F3F9C1" w14:textId="77777777" w:rsidTr="00FC6BBF">
        <w:trPr>
          <w:jc w:val="center"/>
        </w:trPr>
        <w:tc>
          <w:tcPr>
            <w:tcW w:w="6086" w:type="dxa"/>
            <w:gridSpan w:val="9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B4D3" w14:textId="7564810E" w:rsidR="00FC6BBF" w:rsidRDefault="00FC6BBF" w:rsidP="00FC6BBF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1.14) Carga horária total</w:t>
            </w:r>
          </w:p>
        </w:tc>
        <w:tc>
          <w:tcPr>
            <w:tcW w:w="4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F25E" w14:textId="77777777" w:rsidR="00FC6BBF" w:rsidRPr="00642DCB" w:rsidRDefault="00FC6BBF" w:rsidP="00FC6BBF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EC159BF" w14:textId="77777777" w:rsidR="00FC6BBF" w:rsidRPr="001402AB" w:rsidRDefault="00FC6BBF" w:rsidP="00FC6BBF">
      <w:pPr>
        <w:spacing w:line="240" w:lineRule="auto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1402AB">
        <w:rPr>
          <w:rFonts w:asciiTheme="majorHAnsi" w:hAnsiTheme="majorHAnsi" w:cstheme="majorHAnsi"/>
          <w:bCs/>
          <w:i/>
          <w:iCs/>
          <w:sz w:val="24"/>
          <w:szCs w:val="24"/>
        </w:rPr>
        <w:t>* Tempo gasto, pelo(a) Líder, para a visualização e resposta das atividades</w:t>
      </w:r>
    </w:p>
    <w:p w14:paraId="6D8AA322" w14:textId="77777777" w:rsidR="00FC6BBF" w:rsidRDefault="00FC6BBF" w:rsidP="00642DCB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92D522A" w14:textId="77777777" w:rsidR="006317D0" w:rsidRPr="00642DCB" w:rsidRDefault="006317D0" w:rsidP="00642DCB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26DEC1B" w14:textId="58F1E6C6" w:rsidR="006317D0" w:rsidRPr="00EE7360" w:rsidRDefault="006317D0" w:rsidP="006317D0">
      <w:pPr>
        <w:spacing w:after="120" w:line="24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2) DETALHAMENTO</w:t>
      </w:r>
    </w:p>
    <w:p w14:paraId="450D542D" w14:textId="77777777" w:rsidR="006504DA" w:rsidRPr="001402AB" w:rsidRDefault="006504DA" w:rsidP="00642DCB">
      <w:pPr>
        <w:spacing w:line="240" w:lineRule="auto"/>
        <w:jc w:val="center"/>
        <w:rPr>
          <w:rFonts w:asciiTheme="majorHAnsi" w:hAnsiTheme="majorHAnsi" w:cstheme="majorHAnsi"/>
          <w:b/>
          <w:sz w:val="8"/>
          <w:szCs w:val="8"/>
        </w:rPr>
      </w:pPr>
    </w:p>
    <w:tbl>
      <w:tblPr>
        <w:tblStyle w:val="3"/>
        <w:tblW w:w="100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275"/>
        <w:gridCol w:w="6688"/>
      </w:tblGrid>
      <w:tr w:rsidR="006504DA" w:rsidRPr="00642DCB" w14:paraId="73EED3B8" w14:textId="77777777" w:rsidTr="00FC6BBF">
        <w:trPr>
          <w:jc w:val="center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3C541" w14:textId="412783DF" w:rsidR="006504DA" w:rsidRPr="00642DCB" w:rsidRDefault="00FC6BBF" w:rsidP="00642DC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2.1) </w:t>
            </w:r>
            <w:r w:rsidR="007452DE"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>Breve resumo</w:t>
            </w:r>
          </w:p>
        </w:tc>
        <w:tc>
          <w:tcPr>
            <w:tcW w:w="79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3FAF" w14:textId="62C2ADE3" w:rsidR="006504DA" w:rsidRPr="00642DCB" w:rsidRDefault="005D7E62" w:rsidP="00642DC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Apresentação dos sinais básicos da L</w:t>
            </w:r>
            <w:r w:rsidR="00226482">
              <w:rPr>
                <w:rFonts w:asciiTheme="majorHAnsi" w:hAnsiTheme="majorHAnsi" w:cstheme="majorHAnsi"/>
                <w:sz w:val="24"/>
                <w:szCs w:val="24"/>
              </w:rPr>
              <w:t>íngua Brasileira de Sinais (L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ibras</w:t>
            </w:r>
            <w:r w:rsidR="00226482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por meio da Metodologia da Aprendizagem Cooperativa em ambientes virtuais</w:t>
            </w:r>
            <w:r w:rsidR="00226482">
              <w:rPr>
                <w:rFonts w:asciiTheme="majorHAnsi" w:hAnsiTheme="majorHAnsi" w:cstheme="majorHAnsi"/>
                <w:sz w:val="24"/>
                <w:szCs w:val="24"/>
              </w:rPr>
              <w:t>, além de apresentar as características principais da Comunidade Surda.</w:t>
            </w:r>
          </w:p>
        </w:tc>
      </w:tr>
      <w:tr w:rsidR="006504DA" w:rsidRPr="00642DCB" w14:paraId="64B6ADA9" w14:textId="77777777" w:rsidTr="00FC6BBF">
        <w:trPr>
          <w:jc w:val="center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D2E0F" w14:textId="4AC01DC1" w:rsidR="006504DA" w:rsidRPr="00642DCB" w:rsidRDefault="00FC6BBF" w:rsidP="00642DC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2.2) </w:t>
            </w:r>
            <w:r w:rsidR="007452DE"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>Objetivo</w:t>
            </w:r>
          </w:p>
        </w:tc>
        <w:tc>
          <w:tcPr>
            <w:tcW w:w="79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C4CC" w14:textId="6D669E01" w:rsidR="006504DA" w:rsidRPr="00642DCB" w:rsidRDefault="00226482" w:rsidP="00642DC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Despertar o apreço, nos participantes, pela Língua Brasileira de Sinais agregando a prática da Metodologia da Aprendizagem Cooperativa</w:t>
            </w:r>
            <w:r w:rsidR="007452DE" w:rsidRPr="00642DC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Também apresentar as principais características da Comunidade Surda, enfocando suas peculiaridades e conscientizando os participantes sobre o respeito que a mesma merece.</w:t>
            </w:r>
          </w:p>
        </w:tc>
      </w:tr>
      <w:tr w:rsidR="006504DA" w:rsidRPr="00642DCB" w14:paraId="0F8A8875" w14:textId="77777777" w:rsidTr="00FC6BBF">
        <w:trPr>
          <w:jc w:val="center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10748" w14:textId="554FF026" w:rsidR="006504DA" w:rsidRPr="00642DCB" w:rsidRDefault="00FC6BBF" w:rsidP="00642DC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2.3) </w:t>
            </w:r>
            <w:r w:rsidR="007452DE"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>Ementa</w:t>
            </w:r>
          </w:p>
        </w:tc>
        <w:tc>
          <w:tcPr>
            <w:tcW w:w="79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B147" w14:textId="77777777" w:rsidR="00226482" w:rsidRDefault="00226482" w:rsidP="0022648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40" w:hanging="219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6482">
              <w:rPr>
                <w:rFonts w:asciiTheme="majorHAnsi" w:hAnsiTheme="majorHAnsi" w:cstheme="majorHAnsi"/>
                <w:bCs/>
                <w:sz w:val="24"/>
                <w:szCs w:val="24"/>
              </w:rPr>
              <w:t>Apresentação da Metodologia da Aprendizagem Cooperativa</w:t>
            </w:r>
          </w:p>
          <w:p w14:paraId="5A9B8BF4" w14:textId="77777777" w:rsidR="00226482" w:rsidRDefault="00226482" w:rsidP="0022648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40" w:hanging="219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Apresentação das Características Principais da Comunidade Surda</w:t>
            </w:r>
          </w:p>
          <w:p w14:paraId="26F13BA9" w14:textId="1DAC2A8D" w:rsidR="00226482" w:rsidRPr="00226482" w:rsidRDefault="00226482" w:rsidP="0022648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40" w:hanging="219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Apresentação e treino dos sinais basilares da Libras</w:t>
            </w:r>
          </w:p>
        </w:tc>
      </w:tr>
      <w:tr w:rsidR="006504DA" w:rsidRPr="00642DCB" w14:paraId="3CB837A9" w14:textId="77777777" w:rsidTr="00FC6BBF">
        <w:trPr>
          <w:jc w:val="center"/>
        </w:trPr>
        <w:tc>
          <w:tcPr>
            <w:tcW w:w="21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689D4" w14:textId="1AF313C5" w:rsidR="006504DA" w:rsidRPr="00642DCB" w:rsidRDefault="00FC6BBF" w:rsidP="00642DC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2.4) </w:t>
            </w:r>
            <w:r w:rsidR="007452DE"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>Pré-requisitos</w:t>
            </w:r>
          </w:p>
        </w:tc>
        <w:tc>
          <w:tcPr>
            <w:tcW w:w="79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4044" w14:textId="77777777" w:rsidR="006504DA" w:rsidRPr="00642DCB" w:rsidRDefault="007452DE" w:rsidP="00642DCB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42DCB">
              <w:rPr>
                <w:rFonts w:asciiTheme="majorHAnsi" w:hAnsiTheme="majorHAnsi" w:cstheme="majorHAnsi"/>
                <w:sz w:val="24"/>
                <w:szCs w:val="24"/>
              </w:rPr>
              <w:t>Não há</w:t>
            </w:r>
          </w:p>
        </w:tc>
      </w:tr>
      <w:tr w:rsidR="001402AB" w:rsidRPr="00642DCB" w14:paraId="3D50D85C" w14:textId="77777777" w:rsidTr="00FC6BBF">
        <w:trPr>
          <w:jc w:val="center"/>
        </w:trPr>
        <w:tc>
          <w:tcPr>
            <w:tcW w:w="3392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5B2B" w14:textId="5BB319B5" w:rsidR="001402AB" w:rsidRPr="00642DCB" w:rsidRDefault="00FC6BBF" w:rsidP="00FC6BBF">
            <w:pPr>
              <w:spacing w:line="240" w:lineRule="auto"/>
              <w:ind w:left="462" w:hanging="46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2.5) </w:t>
            </w:r>
            <w:r w:rsidR="001402AB" w:rsidRPr="00642DC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Requisito para </w:t>
            </w:r>
            <w:r w:rsidR="001402AB">
              <w:rPr>
                <w:rFonts w:asciiTheme="majorHAnsi" w:hAnsiTheme="majorHAnsi" w:cstheme="majorHAnsi"/>
                <w:b/>
                <w:sz w:val="24"/>
                <w:szCs w:val="24"/>
              </w:rPr>
              <w:t>constar na declaração de participação</w:t>
            </w:r>
          </w:p>
        </w:tc>
        <w:tc>
          <w:tcPr>
            <w:tcW w:w="6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5717" w14:textId="77777777" w:rsidR="001402AB" w:rsidRPr="00642DCB" w:rsidRDefault="001402AB" w:rsidP="00FC6BBF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Ter a participação quantificada em, no mínimo,</w:t>
            </w:r>
            <w:r w:rsidRPr="00642DCB">
              <w:rPr>
                <w:rFonts w:asciiTheme="majorHAnsi" w:hAnsiTheme="majorHAnsi" w:cstheme="majorHAnsi"/>
                <w:sz w:val="24"/>
                <w:szCs w:val="24"/>
              </w:rPr>
              <w:t xml:space="preserve"> 75%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(presença nos encontros e entrega das tarefas)</w:t>
            </w:r>
            <w:r w:rsidRPr="00642DC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36FA72B0" w14:textId="77777777" w:rsidR="00FB48DD" w:rsidRDefault="00FB48DD" w:rsidP="00642DCB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86629B5" w14:textId="77777777" w:rsidR="00FB48DD" w:rsidRDefault="00FB48DD" w:rsidP="00642DCB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2D4606C" w14:textId="49FB1E40" w:rsidR="006504DA" w:rsidRPr="001402AB" w:rsidRDefault="006317D0" w:rsidP="006317D0">
      <w:pPr>
        <w:spacing w:after="120" w:line="24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3) </w:t>
      </w:r>
      <w:r w:rsidR="007452DE" w:rsidRPr="001402AB">
        <w:rPr>
          <w:rFonts w:asciiTheme="majorHAnsi" w:hAnsiTheme="majorHAnsi" w:cstheme="majorHAnsi"/>
          <w:b/>
          <w:sz w:val="32"/>
          <w:szCs w:val="32"/>
        </w:rPr>
        <w:t xml:space="preserve">ESTRUTURA CURRICULAR E CRONOGRAMA </w:t>
      </w:r>
      <w:r w:rsidR="001402AB">
        <w:rPr>
          <w:rFonts w:asciiTheme="majorHAnsi" w:hAnsiTheme="majorHAnsi" w:cstheme="majorHAnsi"/>
          <w:b/>
          <w:sz w:val="32"/>
          <w:szCs w:val="32"/>
        </w:rPr>
        <w:t>DOS ENCONTROS</w:t>
      </w:r>
    </w:p>
    <w:p w14:paraId="3883FA3C" w14:textId="77777777" w:rsidR="006504DA" w:rsidRPr="001402AB" w:rsidRDefault="006504DA" w:rsidP="00642DCB">
      <w:pPr>
        <w:spacing w:line="240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tbl>
      <w:tblPr>
        <w:tblStyle w:val="2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8930"/>
      </w:tblGrid>
      <w:tr w:rsidR="0008438B" w:rsidRPr="002E70B2" w14:paraId="100894B6" w14:textId="77777777" w:rsidTr="0008438B">
        <w:tc>
          <w:tcPr>
            <w:tcW w:w="1266" w:type="dxa"/>
            <w:shd w:val="clear" w:color="auto" w:fill="595959" w:themeFill="text1" w:themeFillTint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B9681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E70B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Encontro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3A2391F6" w14:textId="2220326F" w:rsidR="0008438B" w:rsidRPr="002E70B2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+ Data</w:t>
            </w:r>
          </w:p>
        </w:tc>
        <w:tc>
          <w:tcPr>
            <w:tcW w:w="8930" w:type="dxa"/>
            <w:shd w:val="clear" w:color="auto" w:fill="595959" w:themeFill="text1" w:themeFillTint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CE3B6" w14:textId="77777777" w:rsidR="0008438B" w:rsidRPr="002E70B2" w:rsidRDefault="0008438B" w:rsidP="002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E70B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Descrição</w:t>
            </w:r>
          </w:p>
        </w:tc>
      </w:tr>
      <w:tr w:rsidR="0008438B" w:rsidRPr="00642DCB" w14:paraId="742B5189" w14:textId="77777777" w:rsidTr="0008438B">
        <w:tc>
          <w:tcPr>
            <w:tcW w:w="1266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C9707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E.1.ES.1</w:t>
            </w:r>
          </w:p>
          <w:p w14:paraId="2FDE0E3D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908B84" w14:textId="05670AEA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24.abr</w:t>
            </w:r>
          </w:p>
        </w:tc>
        <w:tc>
          <w:tcPr>
            <w:tcW w:w="8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1DEF" w14:textId="7BF66E0D" w:rsidR="0008438B" w:rsidRPr="00640627" w:rsidRDefault="0008438B" w:rsidP="00617DF5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 w:rsidRPr="0022648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Apresentação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geral do Projeto Clube de Libras UFC</w:t>
            </w:r>
          </w:p>
          <w:p w14:paraId="37E8EAB9" w14:textId="1177DBA4" w:rsidR="00640627" w:rsidRPr="009223CC" w:rsidRDefault="00640627" w:rsidP="00617DF5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Apresentação dos Integrantes presentes</w:t>
            </w:r>
          </w:p>
          <w:p w14:paraId="3E31CA4A" w14:textId="2EE326ED" w:rsidR="009223CC" w:rsidRPr="009223CC" w:rsidRDefault="009223CC" w:rsidP="00617DF5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Apresentação de alguma Autoridade (da UFC, da instituição parceira etc.) que esteja presente</w:t>
            </w:r>
          </w:p>
          <w:p w14:paraId="5B591023" w14:textId="365A86C7" w:rsidR="009223CC" w:rsidRPr="009223CC" w:rsidRDefault="009223CC" w:rsidP="00617DF5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Palavra da Autoridade</w:t>
            </w:r>
          </w:p>
          <w:p w14:paraId="49F1435A" w14:textId="3FE2D248" w:rsidR="009223CC" w:rsidRPr="00640627" w:rsidRDefault="009223CC" w:rsidP="00617DF5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 w:rsidRPr="009223CC">
              <w:rPr>
                <w:rFonts w:asciiTheme="majorHAnsi" w:hAnsiTheme="majorHAnsi" w:cstheme="majorHAnsi"/>
                <w:sz w:val="24"/>
                <w:szCs w:val="24"/>
              </w:rPr>
              <w:t>Solicitação, a todos, que liguem as câmeras e os microfones para que seja tirada a foto oficial do encontro</w:t>
            </w:r>
          </w:p>
          <w:p w14:paraId="465F40C4" w14:textId="77777777" w:rsidR="00640627" w:rsidRPr="00617DF5" w:rsidRDefault="00640627" w:rsidP="00640627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Momento para conhecimento mútuo dos participantes</w:t>
            </w:r>
          </w:p>
          <w:p w14:paraId="06A540F5" w14:textId="17318D98" w:rsidR="0008438B" w:rsidRPr="00617DF5" w:rsidRDefault="0008438B" w:rsidP="00617DF5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 w:rsidRPr="0022648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Apresentação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dos pilares </w:t>
            </w:r>
            <w:r w:rsidRPr="00226482">
              <w:rPr>
                <w:rFonts w:asciiTheme="majorHAnsi" w:hAnsiTheme="majorHAnsi" w:cstheme="majorHAnsi"/>
                <w:bCs/>
                <w:sz w:val="24"/>
                <w:szCs w:val="24"/>
              </w:rPr>
              <w:t>da Metodologia da Aprendizagem Cooperativa</w:t>
            </w:r>
          </w:p>
          <w:p w14:paraId="517C0024" w14:textId="77777777" w:rsidR="00374DD5" w:rsidRPr="00374DD5" w:rsidRDefault="0008438B" w:rsidP="00374DD5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1003D99A" w14:textId="0A04ECED" w:rsidR="00613C59" w:rsidRPr="00613C59" w:rsidRDefault="00613C59" w:rsidP="00613C59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ORIENTAÇÃO – Esta atividade será realizada em duplas, e um trio</w:t>
            </w:r>
            <w:r w:rsid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(se precisar)</w:t>
            </w: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, e deverão IR PARA O Whats App PRIVADO DA LÍDER. </w:t>
            </w:r>
            <w:r w:rsidR="009223CC" w:rsidRP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 Líder formará as duplas e o trio e vai divulgá-los no grupo de Whats App do Clube tão logo quanto possível.</w:t>
            </w:r>
          </w:p>
          <w:p w14:paraId="7EBFB43F" w14:textId="77777777" w:rsidR="00613C59" w:rsidRPr="00613C59" w:rsidRDefault="00613C59" w:rsidP="00613C59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408423C4" w14:textId="77777777" w:rsidR="009223CC" w:rsidRDefault="00613C59" w:rsidP="00613C59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</w:t>
            </w:r>
            <w:r w:rsid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Parte I</w:t>
            </w:r>
          </w:p>
          <w:p w14:paraId="1B72CF49" w14:textId="48554A64" w:rsidR="00613C59" w:rsidRPr="00613C59" w:rsidRDefault="00613C59" w:rsidP="009223CC">
            <w:pPr>
              <w:spacing w:line="240" w:lineRule="auto"/>
              <w:ind w:left="1598" w:hanging="283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 w:rsidR="009223CC" w:rsidRP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Todos, individualmente, deverão acessar as postagens indicadas a seguir:</w:t>
            </w:r>
          </w:p>
          <w:p w14:paraId="1E86DF17" w14:textId="0D006D25" w:rsidR="00613C59" w:rsidRPr="00613C59" w:rsidRDefault="00613C59" w:rsidP="00613C59">
            <w:pPr>
              <w:spacing w:line="240" w:lineRule="auto"/>
              <w:ind w:left="1598" w:hanging="135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bCs/>
                <w:i/>
                <w:iCs/>
                <w:sz w:val="24"/>
                <w:szCs w:val="24"/>
              </w:rPr>
              <w:t>►</w:t>
            </w: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Postagem 1 </w:t>
            </w:r>
            <w:r w:rsid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-</w:t>
            </w: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www.clubedelibras.ufc.br/artefatosculturasurda</w:t>
            </w:r>
          </w:p>
          <w:p w14:paraId="37293858" w14:textId="7DBF3074" w:rsidR="00613C59" w:rsidRPr="00613C59" w:rsidRDefault="00613C59" w:rsidP="00613C59">
            <w:pPr>
              <w:spacing w:line="240" w:lineRule="auto"/>
              <w:ind w:left="1598" w:hanging="135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bCs/>
                <w:i/>
                <w:iCs/>
                <w:sz w:val="24"/>
                <w:szCs w:val="24"/>
              </w:rPr>
              <w:t>►</w:t>
            </w: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Postagem 2 </w:t>
            </w:r>
            <w:r w:rsid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-</w:t>
            </w: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www.clubedelibras.ufc.br/20curiosidades-libras</w:t>
            </w:r>
          </w:p>
          <w:p w14:paraId="43634A48" w14:textId="77777777" w:rsidR="00613C59" w:rsidRPr="00613C59" w:rsidRDefault="00613C59" w:rsidP="00613C59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2AF6F7CD" w14:textId="1B566770" w:rsidR="009223CC" w:rsidRDefault="009223CC" w:rsidP="00613C59">
            <w:pPr>
              <w:spacing w:line="240" w:lineRule="auto"/>
              <w:ind w:left="1740" w:hanging="36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A dupla/trio entrará em contato um(a) com o(s) outro(s) </w:t>
            </w:r>
            <w:proofErr w:type="gramStart"/>
            <w:r w:rsidRP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para, juntos</w:t>
            </w:r>
            <w:proofErr w:type="gramEnd"/>
            <w:r w:rsidRP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respoderem</w:t>
            </w:r>
            <w:proofErr w:type="spellEnd"/>
            <w:r w:rsidRP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o que se segue:</w:t>
            </w:r>
          </w:p>
          <w:p w14:paraId="5CCAED88" w14:textId="77777777" w:rsidR="009223CC" w:rsidRDefault="009223CC" w:rsidP="00613C59">
            <w:pPr>
              <w:spacing w:line="240" w:lineRule="auto"/>
              <w:ind w:left="1740" w:hanging="36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53257C7B" w14:textId="2AB2DDE2" w:rsidR="00613C59" w:rsidRPr="00613C59" w:rsidRDefault="00613C59" w:rsidP="00613C59">
            <w:pPr>
              <w:spacing w:line="240" w:lineRule="auto"/>
              <w:ind w:left="1740" w:hanging="36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(1) De acordo com o vídeo “O que é cultura surda” da Postagem 1, cite, pelo menos, 3 tipos de identidade da cultura surda.</w:t>
            </w:r>
          </w:p>
          <w:p w14:paraId="602549BB" w14:textId="77777777" w:rsidR="00613C59" w:rsidRPr="00613C59" w:rsidRDefault="00613C59" w:rsidP="00613C59">
            <w:pPr>
              <w:spacing w:line="240" w:lineRule="auto"/>
              <w:ind w:left="1740" w:hanging="36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118A7CFA" w14:textId="77777777" w:rsidR="00613C59" w:rsidRPr="00613C59" w:rsidRDefault="00613C59" w:rsidP="00613C59">
            <w:pPr>
              <w:spacing w:line="240" w:lineRule="auto"/>
              <w:ind w:left="1740" w:hanging="36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(2) De acordo com o vídeo “Entre um Café, uma Prosa com Karin </w:t>
            </w:r>
            <w:proofErr w:type="spellStart"/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Strobel</w:t>
            </w:r>
            <w:proofErr w:type="spellEnd"/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”, também da Postagem 1, explique o que foi entendido dos conceitos ‘cultura surda’ e ‘pedagogia surda’.</w:t>
            </w:r>
          </w:p>
          <w:p w14:paraId="08E947D5" w14:textId="77777777" w:rsidR="00613C59" w:rsidRPr="00613C59" w:rsidRDefault="00613C59" w:rsidP="00613C59">
            <w:pPr>
              <w:spacing w:line="240" w:lineRule="auto"/>
              <w:ind w:left="1740" w:hanging="36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098BFA9C" w14:textId="5A19F2F6" w:rsidR="00613C59" w:rsidRDefault="00613C59" w:rsidP="00613C59">
            <w:pPr>
              <w:spacing w:line="240" w:lineRule="auto"/>
              <w:ind w:left="1740" w:hanging="36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(3) Ver o conteúdo da Postagem 2 e comentar as duas curiosidades que mais chamaram a atenção – uma para cada um(a) da dupla / no caso do trio, três, referente a cada um(a)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.</w:t>
            </w:r>
          </w:p>
          <w:p w14:paraId="076065CA" w14:textId="70075CEF" w:rsidR="00FD372E" w:rsidRDefault="00FD372E" w:rsidP="00613C59">
            <w:pPr>
              <w:spacing w:line="240" w:lineRule="auto"/>
              <w:ind w:left="1740" w:hanging="36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7603D9B7" w14:textId="5C61330D" w:rsidR="009223CC" w:rsidRDefault="009223CC" w:rsidP="009223CC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Parte II</w:t>
            </w:r>
          </w:p>
          <w:p w14:paraId="0CC428E3" w14:textId="6664E06E" w:rsidR="009223CC" w:rsidRPr="00613C59" w:rsidRDefault="009223CC" w:rsidP="009223CC">
            <w:pPr>
              <w:spacing w:line="240" w:lineRule="auto"/>
              <w:ind w:left="1379" w:hanging="64"/>
              <w:jc w:val="both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613C5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9223CC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Um(a) integrante da dupla/trio ficará responsável por escrever as respostas, colocar os nomes de todos da dupla/trio no documento, e enviar o documento para o whats app da Líder.</w:t>
            </w:r>
          </w:p>
          <w:p w14:paraId="6E252956" w14:textId="77777777" w:rsidR="00374DD5" w:rsidRDefault="00374DD5" w:rsidP="00374DD5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2EAC6CA3" w14:textId="130AB7CA" w:rsidR="00374DD5" w:rsidRDefault="00374DD5" w:rsidP="00374DD5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DA LÍDER – até dois dias antes do próximo encontro.</w:t>
            </w:r>
          </w:p>
          <w:p w14:paraId="02272575" w14:textId="77777777" w:rsidR="00374DD5" w:rsidRDefault="00374DD5" w:rsidP="00FA32FD">
            <w:pPr>
              <w:spacing w:line="240" w:lineRule="auto"/>
              <w:ind w:left="1173" w:hanging="1069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68A00982" w14:textId="4803E3A1" w:rsidR="0008438B" w:rsidRPr="00954AA0" w:rsidRDefault="009223CC" w:rsidP="009223CC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Aviso sobre a importância de deixar o Grupo de Whats App do Clube exclusivamente para assuntos referentes à Libras. Na última semana do Clube esta regra será flexibilizada, e</w:t>
            </w:r>
            <w:r w:rsidR="00954AA0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todos poderão expor suas eventuais atividades comerciais e outros interesses, conquanto que se respeite o decoro do Clube.</w:t>
            </w:r>
          </w:p>
          <w:p w14:paraId="58407E37" w14:textId="5FCBBD49" w:rsidR="00954AA0" w:rsidRPr="009223CC" w:rsidRDefault="00954AA0" w:rsidP="009223CC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Aviso sobre os materiais gratuitamente disponíveis no link </w:t>
            </w:r>
            <w:r w:rsidRPr="00954AA0">
              <w:rPr>
                <w:rFonts w:asciiTheme="majorHAnsi" w:hAnsiTheme="majorHAnsi" w:cstheme="majorHAnsi"/>
                <w:bCs/>
                <w:sz w:val="24"/>
                <w:szCs w:val="24"/>
              </w:rPr>
              <w:t>www.clubedelibras.ufc.br/material</w:t>
            </w:r>
          </w:p>
          <w:p w14:paraId="57B5CAA0" w14:textId="440DC0C6" w:rsidR="009223CC" w:rsidRPr="009223CC" w:rsidRDefault="009223CC" w:rsidP="009223CC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Despedida do encontro</w:t>
            </w:r>
          </w:p>
        </w:tc>
      </w:tr>
      <w:tr w:rsidR="0008438B" w:rsidRPr="00642DCB" w14:paraId="08AA05EA" w14:textId="77777777" w:rsidTr="0008438B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DFC7A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E.2.EA.1</w:t>
            </w:r>
          </w:p>
          <w:p w14:paraId="4A134FDB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2632C1" w14:textId="6C3AC116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29.abr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1EE1" w14:textId="224AF02C" w:rsidR="00890B11" w:rsidRPr="00890B11" w:rsidRDefault="00890B11" w:rsidP="00890B11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Explicação a respeito do Projeto Clube de Libras UFC</w:t>
            </w:r>
          </w:p>
          <w:p w14:paraId="36A54E4B" w14:textId="77777777" w:rsidR="00890B11" w:rsidRPr="00890B11" w:rsidRDefault="00890B11" w:rsidP="00890B11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Apresentação dos estudantes da Escola de Ensino Médio Prof. </w:t>
            </w:r>
            <w:r w:rsidRPr="00890B11">
              <w:rPr>
                <w:rFonts w:asciiTheme="majorHAnsi" w:hAnsiTheme="majorHAnsi" w:cstheme="majorHAnsi"/>
                <w:bCs/>
                <w:sz w:val="24"/>
                <w:szCs w:val="24"/>
              </w:rPr>
              <w:t>Gabriel Epifânio dos Reis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Icapuí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/CE</w:t>
            </w:r>
          </w:p>
          <w:p w14:paraId="3907E6D5" w14:textId="3EEF35BC" w:rsidR="00890B11" w:rsidRPr="00890B11" w:rsidRDefault="00890B11" w:rsidP="00890B11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0B1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TAREFA PARA OS ESTUDANTES DA ESCOLA PROF. GABRIEL </w:t>
            </w:r>
          </w:p>
          <w:p w14:paraId="0A6AC591" w14:textId="6ABD355D" w:rsidR="00890B11" w:rsidRPr="00890B11" w:rsidRDefault="00890B11" w:rsidP="00890B11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6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>Assistirem o vídeo [https://www.youtube.com/</w:t>
            </w:r>
            <w:proofErr w:type="spellStart"/>
            <w:r w:rsidRPr="00890B11">
              <w:rPr>
                <w:rFonts w:asciiTheme="majorHAnsi" w:hAnsiTheme="majorHAnsi" w:cstheme="majorHAnsi"/>
                <w:sz w:val="24"/>
                <w:szCs w:val="24"/>
              </w:rPr>
              <w:t>watch?v</w:t>
            </w:r>
            <w:proofErr w:type="spellEnd"/>
            <w:r w:rsidRPr="00890B11">
              <w:rPr>
                <w:rFonts w:asciiTheme="majorHAnsi" w:hAnsiTheme="majorHAnsi" w:cstheme="majorHAnsi"/>
                <w:sz w:val="24"/>
                <w:szCs w:val="24"/>
              </w:rPr>
              <w:t>=6q8io8J8vks] sobre Aprendizagem Cooperativa&gt;</w:t>
            </w:r>
          </w:p>
          <w:p w14:paraId="3D29F377" w14:textId="2CE74B6F" w:rsidR="00890B11" w:rsidRPr="00890B11" w:rsidRDefault="00890B11" w:rsidP="00890B1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84C4DD" w14:textId="3DCDEA37" w:rsidR="00890B11" w:rsidRPr="00890B11" w:rsidRDefault="00890B11" w:rsidP="00890B11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AVISOS</w:t>
            </w:r>
          </w:p>
          <w:p w14:paraId="0D6DE105" w14:textId="33F81FCE" w:rsidR="00890B11" w:rsidRDefault="00890B11" w:rsidP="00890B11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6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Link oficial do Clube 2021-3 </w:t>
            </w:r>
            <w:r w:rsidR="004322D7">
              <w:rPr>
                <w:rFonts w:asciiTheme="majorHAnsi" w:hAnsiTheme="majorHAnsi" w:cstheme="majorHAnsi"/>
                <w:sz w:val="24"/>
                <w:szCs w:val="24"/>
              </w:rPr>
              <w:t>[</w:t>
            </w:r>
            <w:r w:rsidRPr="004322D7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www.clubedelibras.ufc.br/c2021-3</w:t>
            </w:r>
            <w:r w:rsidR="004322D7">
              <w:rPr>
                <w:rFonts w:asciiTheme="majorHAnsi" w:hAnsiTheme="majorHAnsi" w:cstheme="majorHAnsi"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onde tem as datas de todos os encontros</w:t>
            </w: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948A879" w14:textId="0AE10498" w:rsidR="00890B11" w:rsidRPr="00890B11" w:rsidRDefault="00890B11" w:rsidP="00890B11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6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 xml:space="preserve">A aula com tema alfabeto manual, numerais e cumprimentos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será postada</w:t>
            </w: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322D7">
              <w:rPr>
                <w:rFonts w:asciiTheme="majorHAnsi" w:hAnsiTheme="majorHAnsi" w:cstheme="majorHAnsi"/>
                <w:sz w:val="24"/>
                <w:szCs w:val="24"/>
              </w:rPr>
              <w:t>no dia seguinte</w:t>
            </w: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 xml:space="preserve"> para não ficar muita coisa ano grupo. Assim que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for postada, t</w:t>
            </w: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 xml:space="preserve">ambém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será </w:t>
            </w: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>explica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da</w:t>
            </w:r>
            <w:r w:rsidRPr="00890B11">
              <w:rPr>
                <w:rFonts w:asciiTheme="majorHAnsi" w:hAnsiTheme="majorHAnsi" w:cstheme="majorHAnsi"/>
                <w:sz w:val="24"/>
                <w:szCs w:val="24"/>
              </w:rPr>
              <w:t xml:space="preserve"> a atividade.</w:t>
            </w:r>
          </w:p>
          <w:p w14:paraId="4B5E268D" w14:textId="77777777" w:rsidR="00890B11" w:rsidRPr="00890B11" w:rsidRDefault="00890B11" w:rsidP="00890B1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D481F9" w14:textId="47B68381" w:rsidR="00890B11" w:rsidRPr="00890B11" w:rsidRDefault="00890B11" w:rsidP="00890B11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PILAR(ES) DA APRENIZAGEM COOPERATIVA DESENVOLVIDO</w:t>
            </w:r>
            <w:r w:rsidR="004322D7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4322D7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7582E7E" w14:textId="6CE6FF3A" w:rsidR="00890B11" w:rsidRPr="00890B11" w:rsidRDefault="00890B11" w:rsidP="00890B11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606" w:hanging="21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Processamento de Grupo (Que bom/Que tal/Que pena)</w:t>
            </w:r>
          </w:p>
          <w:p w14:paraId="436A01B5" w14:textId="77777777" w:rsidR="00890B11" w:rsidRPr="00890B11" w:rsidRDefault="00890B11" w:rsidP="00890B1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68CFDD" w14:textId="64B1BECF" w:rsidR="00FD372E" w:rsidRPr="004322D7" w:rsidRDefault="00FD372E" w:rsidP="00FD37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322D7">
              <w:rPr>
                <w:rFonts w:asciiTheme="majorHAnsi" w:hAnsiTheme="majorHAnsi" w:cstheme="majorHAnsi"/>
                <w:b/>
                <w:sz w:val="24"/>
                <w:szCs w:val="24"/>
              </w:rPr>
              <w:t>TAREFA</w:t>
            </w:r>
            <w:r w:rsidR="004322D7" w:rsidRPr="004322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 SER REPASSADA NO DIA SEGUINTE</w:t>
            </w:r>
          </w:p>
          <w:p w14:paraId="18B2084C" w14:textId="598463DD" w:rsidR="0014022E" w:rsidRDefault="00FD372E" w:rsidP="00FD37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ORIENTAÇÃO - Esta atividade será realizada de forma INDIVIDUAL, por meio da gravação de um vídeo que, PREFERIVELMENTE, deve ser postado no 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Whats App do Grupo. Com certeza, quem preferir mandar a atividade para a Líder será respeitado(a), porém é interessante que o vídeo seja socializado para todos, pois o grupo exercita o pilar Interdependência Positiva, da Aprendizagem Cooperativa, ao aprender com os acertos e os erros dos colegas.</w:t>
            </w:r>
          </w:p>
          <w:p w14:paraId="54ADE0D9" w14:textId="77777777" w:rsidR="0014022E" w:rsidRDefault="0014022E" w:rsidP="00FD37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33271312" w14:textId="6D26AFFF" w:rsidR="0014022E" w:rsidRDefault="00FD372E" w:rsidP="00FD37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ATIVIDADE 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V</w:t>
            </w:r>
            <w:r w:rsidR="0014022E"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="0014022E"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="0014022E"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="0014022E"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="0014022E"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="0014022E"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="0014022E"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="0014022E"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="0014022E"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368CA64D" w14:textId="77777777" w:rsidR="0014022E" w:rsidRDefault="0014022E" w:rsidP="00FD37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601B8C5C" w14:textId="43951CB4" w:rsidR="00FD372E" w:rsidRDefault="00FD372E" w:rsidP="00FD37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lastRenderedPageBreak/>
              <w:t xml:space="preserve">PRAZO DE ENVIO PARA O WHATS APP </w:t>
            </w:r>
            <w:r w:rsidR="0014022E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DO CLUBE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– até dois dias antes do próximo encontro.</w:t>
            </w:r>
          </w:p>
          <w:p w14:paraId="474A4E48" w14:textId="721C6590" w:rsidR="0008438B" w:rsidRPr="00FD372E" w:rsidRDefault="0008438B" w:rsidP="00FD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438B" w:rsidRPr="00642DCB" w14:paraId="4CD2A53B" w14:textId="77777777" w:rsidTr="0008438B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9083D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E.3.EA.2</w:t>
            </w:r>
          </w:p>
          <w:p w14:paraId="64CB7EB5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98B7BE" w14:textId="6E832975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6.mai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70F9" w14:textId="072A164A" w:rsidR="0014022E" w:rsidRPr="00FD372E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Exposição dos sinais referentes a ... </w:t>
            </w:r>
          </w:p>
          <w:p w14:paraId="34C7ED7B" w14:textId="77777777" w:rsidR="0014022E" w:rsidRPr="00374DD5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74EE462C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ORIENTAÇÃO - Esta atividade será realizada de forma INDIVIDUAL, por meio da gravação de um vídeo que, PREFERIVELMENTE, deve ser postado no Whats App do Grupo. Com certeza, quem preferir mandar a atividade para a Líder será respeitado(a), porém é interessante que o vídeo seja socializado para todos, pois o grupo exercita o pilar Interdependência Positiva, da Aprendizagem Cooperativa, ao aprender com os acertos e os erros dos colegas.</w:t>
            </w:r>
          </w:p>
          <w:p w14:paraId="7406F28D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49941311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 - V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50AC5927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7EE50F2C" w14:textId="72F28639" w:rsidR="0014022E" w:rsidRDefault="0014022E" w:rsidP="001402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DO CLUBE – até dois dias antes do próximo encontro.</w:t>
            </w:r>
          </w:p>
          <w:p w14:paraId="42C2F8E1" w14:textId="595B81BC" w:rsidR="0008438B" w:rsidRPr="00642DCB" w:rsidRDefault="0008438B" w:rsidP="001402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438B" w:rsidRPr="00642DCB" w14:paraId="10E0B677" w14:textId="77777777" w:rsidTr="0008438B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17F90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E.4.EA.3</w:t>
            </w:r>
          </w:p>
          <w:p w14:paraId="79846781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D8F326" w14:textId="6783B37A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13.mai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FB4E" w14:textId="17186231" w:rsidR="0014022E" w:rsidRPr="00FD372E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Exposição dos sinais referentes a ...</w:t>
            </w:r>
          </w:p>
          <w:p w14:paraId="464C9D9A" w14:textId="77777777" w:rsidR="0014022E" w:rsidRPr="00374DD5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0446F49E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ORIENTAÇÃO - Esta atividade será realizada de forma INDIVIDUAL, por meio da gravação de um vídeo que, PREFERIVELMENTE, deve ser postado no Whats App do Grupo. Com certeza, quem preferir mandar a atividade para a Líder será respeitado(a), porém é interessante que o vídeo seja socializado para todos, pois o grupo exercita o pilar Interdependência Positiva, da Aprendizagem Cooperativa, ao aprender com os acertos e os erros dos colegas.</w:t>
            </w:r>
          </w:p>
          <w:p w14:paraId="3122F271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24BBB6DD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 - V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5062FFA5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00F64219" w14:textId="69CFCBDF" w:rsidR="0014022E" w:rsidRDefault="0014022E" w:rsidP="001402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DO CLUBE – até dois dias antes do próximo encontro.</w:t>
            </w:r>
          </w:p>
          <w:p w14:paraId="7646B027" w14:textId="268CF8A4" w:rsidR="0008438B" w:rsidRPr="00642DCB" w:rsidRDefault="0008438B" w:rsidP="001402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438B" w:rsidRPr="00642DCB" w14:paraId="45793103" w14:textId="77777777" w:rsidTr="0008438B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42FD4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E.5.EA.4</w:t>
            </w:r>
          </w:p>
          <w:p w14:paraId="7A5252BE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C4C0A2" w14:textId="433D2FE5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20.mai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74CE" w14:textId="2CDF16B0" w:rsidR="0014022E" w:rsidRPr="00FD372E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Exposição dos sinais referentes a ...</w:t>
            </w:r>
          </w:p>
          <w:p w14:paraId="3057AD66" w14:textId="77777777" w:rsidR="0014022E" w:rsidRPr="00374DD5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2EA3E7A0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ORIENTAÇÃO - Esta atividade será realizada de forma INDIVIDUAL, por meio da gravação de um vídeo que, PREFERIVELMENTE, deve ser postado no Whats App do Grupo. Com certeza, quem preferir mandar a atividade para a Líder será respeitado(a), porém é interessante que o vídeo seja socializado para todos, pois o grupo exercita o pilar Interdependência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lastRenderedPageBreak/>
              <w:t>Positiva, da Aprendizagem Cooperativa, ao aprender com os acertos e os erros dos colegas.</w:t>
            </w:r>
          </w:p>
          <w:p w14:paraId="60F9ADD7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658F08F4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 - V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3B5753C1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2034E829" w14:textId="4FAB7F3B" w:rsidR="0014022E" w:rsidRDefault="0014022E" w:rsidP="001402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DO CLUBE – até dois dias antes do próximo encontro.</w:t>
            </w:r>
          </w:p>
          <w:p w14:paraId="47954B5E" w14:textId="092B8246" w:rsidR="0008438B" w:rsidRPr="00642DCB" w:rsidRDefault="0008438B" w:rsidP="001402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438B" w:rsidRPr="00642DCB" w14:paraId="7CD02F92" w14:textId="77777777" w:rsidTr="0008438B">
        <w:tc>
          <w:tcPr>
            <w:tcW w:w="1266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A0E17" w14:textId="5876CA2D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E.6.ES.2</w:t>
            </w:r>
          </w:p>
        </w:tc>
        <w:tc>
          <w:tcPr>
            <w:tcW w:w="8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CC65" w14:textId="3E0909F7" w:rsidR="0014022E" w:rsidRPr="00954AA0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Exposição dos sinais referentes a ...</w:t>
            </w:r>
          </w:p>
          <w:p w14:paraId="7BD02736" w14:textId="7B02C4BB" w:rsidR="00954AA0" w:rsidRPr="00954AA0" w:rsidRDefault="00954AA0" w:rsidP="00954AA0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 w:rsidRPr="009223CC">
              <w:rPr>
                <w:rFonts w:asciiTheme="majorHAnsi" w:hAnsiTheme="majorHAnsi" w:cstheme="majorHAnsi"/>
                <w:sz w:val="24"/>
                <w:szCs w:val="24"/>
              </w:rPr>
              <w:t>Solicitação, a todos, que liguem as câmeras e os microfones para que seja tirada a foto oficial do encontro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03413F7" w14:textId="77777777" w:rsidR="0014022E" w:rsidRPr="00374DD5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68EE92F7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ORIENTAÇÃO - Esta atividade será realizada de forma INDIVIDUAL, por meio da gravação de um vídeo que, PREFERIVELMENTE, deve ser postado no Whats App do Grupo. Com certeza, quem preferir mandar a atividade para a Líder será respeitado(a), porém é interessante que o vídeo seja socializado para todos, pois o grupo exercita o pilar Interdependência Positiva, da Aprendizagem Cooperativa, ao aprender com os acertos e os erros dos colegas.</w:t>
            </w:r>
          </w:p>
          <w:p w14:paraId="2388FC54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5944E846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 - V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438FA364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787C049F" w14:textId="17322163" w:rsidR="0014022E" w:rsidRDefault="0014022E" w:rsidP="001402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DO CLUBE – até dois dias antes do próximo encontro.</w:t>
            </w:r>
          </w:p>
          <w:p w14:paraId="63422D49" w14:textId="31BD63FE" w:rsidR="0008438B" w:rsidRPr="00954AA0" w:rsidRDefault="00954AA0" w:rsidP="00954AA0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14022E" w:rsidRPr="00FD372E">
              <w:rPr>
                <w:rFonts w:asciiTheme="majorHAnsi" w:hAnsiTheme="majorHAnsi" w:cstheme="majorHAnsi"/>
                <w:bCs/>
                <w:sz w:val="24"/>
                <w:szCs w:val="24"/>
              </w:rPr>
              <w:t>espedida do encontro</w:t>
            </w:r>
          </w:p>
        </w:tc>
      </w:tr>
      <w:tr w:rsidR="0008438B" w:rsidRPr="00642DCB" w14:paraId="18CD0DDB" w14:textId="77777777" w:rsidTr="0008438B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F4A37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E.7.EA.5</w:t>
            </w:r>
          </w:p>
          <w:p w14:paraId="406F0D97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808B3E" w14:textId="7F693F3B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3.jun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CF2D" w14:textId="77777777" w:rsidR="0014022E" w:rsidRPr="00FD372E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Exposição dos sinais referentes a ...</w:t>
            </w:r>
          </w:p>
          <w:p w14:paraId="1422C9EA" w14:textId="77777777" w:rsidR="0014022E" w:rsidRPr="00374DD5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15A8E450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ORIENTAÇÃO - Esta atividade será realizada de forma INDIVIDUAL, por meio da gravação de um vídeo que, PREFERIVELMENTE, deve ser postado no Whats App do Grupo. Com certeza, quem preferir mandar a atividade para a Líder será respeitado(a), porém é interessante que o vídeo seja socializado para todos, pois o grupo exercita o pilar Interdependência Positiva, da Aprendizagem Cooperativa, ao aprender com os acertos e os erros dos colegas.</w:t>
            </w:r>
          </w:p>
          <w:p w14:paraId="0B4B7D6C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6A176017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 - V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1DCE339D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0A9EDF09" w14:textId="77777777" w:rsidR="0014022E" w:rsidRDefault="0014022E" w:rsidP="001402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DO CLUBE – até dois dias antes do próximo encontro.</w:t>
            </w:r>
          </w:p>
          <w:p w14:paraId="16D587F2" w14:textId="24A79F31" w:rsidR="0008438B" w:rsidRPr="00642DCB" w:rsidRDefault="0008438B" w:rsidP="001402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438B" w:rsidRPr="00642DCB" w14:paraId="29FE9845" w14:textId="77777777" w:rsidTr="0008438B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D8833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E.8.EA.6</w:t>
            </w:r>
          </w:p>
          <w:p w14:paraId="3BD54968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995437" w14:textId="006DFCF1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10.jun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2CA7" w14:textId="77777777" w:rsidR="0014022E" w:rsidRPr="00FD372E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Exposição dos sinais referentes a ...</w:t>
            </w:r>
          </w:p>
          <w:p w14:paraId="48E1CB0C" w14:textId="77777777" w:rsidR="0014022E" w:rsidRPr="00374DD5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19377709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ORIENTAÇÃO - Esta atividade será realizada de forma INDIVIDUAL, por meio da gravação de um vídeo que, PREFERIVELMENTE, deve ser postado no Whats App do Grupo. Com certeza, quem preferir mandar a atividade para a Líder será respeitado(a), porém é interessante que o vídeo seja socializado para todos, pois o grupo exercita o pilar Interdependência Positiva, da Aprendizagem Cooperativa, ao aprender com os acertos e os erros dos colegas.</w:t>
            </w:r>
          </w:p>
          <w:p w14:paraId="7FDE486B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0D8D1AE6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 - V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794D9DED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31B08C07" w14:textId="77777777" w:rsidR="0014022E" w:rsidRDefault="0014022E" w:rsidP="001402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DO CLUBE – até dois dias antes do próximo encontro.</w:t>
            </w:r>
          </w:p>
          <w:p w14:paraId="304A35CC" w14:textId="0BDF1D50" w:rsidR="0008438B" w:rsidRPr="00642DCB" w:rsidRDefault="0008438B" w:rsidP="001402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438B" w:rsidRPr="00642DCB" w14:paraId="770E63CA" w14:textId="77777777" w:rsidTr="0008438B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F20F9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E.9.EA.7</w:t>
            </w:r>
          </w:p>
          <w:p w14:paraId="5ED59527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245BA5" w14:textId="42C7F1CD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17.jun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0EEE" w14:textId="77777777" w:rsidR="0014022E" w:rsidRPr="00FD372E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Exposição dos sinais referentes a ...</w:t>
            </w:r>
          </w:p>
          <w:p w14:paraId="73F6A66F" w14:textId="77777777" w:rsidR="0014022E" w:rsidRPr="00374DD5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585BF8B1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ORIENTAÇÃO - Esta atividade será realizada de forma INDIVIDUAL, por meio da gravação de um vídeo que, PREFERIVELMENTE, deve ser postado no Whats App do Grupo. Com certeza, quem preferir mandar a atividade para a Líder será respeitado(a), porém é interessante que o vídeo seja socializado para todos, pois o grupo exercita o pilar Interdependência Positiva, da Aprendizagem Cooperativa, ao aprender com os acertos e os erros dos colegas.</w:t>
            </w:r>
          </w:p>
          <w:p w14:paraId="5B608E9E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224C27F4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 - V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5EA58C56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1005B123" w14:textId="77777777" w:rsidR="0014022E" w:rsidRDefault="0014022E" w:rsidP="001402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DO CLUBE – até dois dias antes do próximo encontro.</w:t>
            </w:r>
          </w:p>
          <w:p w14:paraId="1B4D143F" w14:textId="5CF8B6FE" w:rsidR="0008438B" w:rsidRPr="00642DCB" w:rsidRDefault="0008438B" w:rsidP="001402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438B" w:rsidRPr="00642DCB" w14:paraId="20587A73" w14:textId="77777777" w:rsidTr="0008438B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93068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E.10.EA.8</w:t>
            </w:r>
          </w:p>
          <w:p w14:paraId="539CB9F7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19ABF0" w14:textId="3E971797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24.jun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0643" w14:textId="77777777" w:rsidR="0014022E" w:rsidRPr="00FD372E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Exposição dos sinais referentes a ...</w:t>
            </w:r>
          </w:p>
          <w:p w14:paraId="50E13219" w14:textId="77777777" w:rsidR="0014022E" w:rsidRPr="00374DD5" w:rsidRDefault="0014022E" w:rsidP="0014022E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374DD5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TAREFA</w:t>
            </w:r>
          </w:p>
          <w:p w14:paraId="6A4BC95D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ORIENTAÇÃO - Esta atividade será realizada de forma INDIVIDUAL, por meio da gravação de um vídeo que, PREFERIVELMENTE, deve ser postado no Whats App do Grupo. Com certeza, quem preferir mandar a atividade para a Líder será respeitado(a), porém é interessante que o vídeo seja socializado para todos, pois o grupo exercita o pilar Interdependência Positiva, da Aprendizagem Cooperativa, ao aprender com os acertos e os erros dos colegas.</w:t>
            </w:r>
          </w:p>
          <w:p w14:paraId="7878DE48" w14:textId="77777777" w:rsidR="0014022E" w:rsidRDefault="0014022E" w:rsidP="0014022E">
            <w:pPr>
              <w:spacing w:line="240" w:lineRule="auto"/>
              <w:ind w:left="1598" w:hanging="149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4FF466C4" w14:textId="77777777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ATIVIDADE - V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isualização completa do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vídeo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s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.... </w:t>
            </w:r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canal do Projeto no Youtube: </w:t>
            </w:r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www.youtube.com/c/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ClubedeLibrasUFC</w:t>
            </w:r>
            <w:proofErr w:type="spellEnd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F5717D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617DF5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]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e postagem de comentários/vídeos no grupo de Whats App do Clube.</w:t>
            </w:r>
          </w:p>
          <w:p w14:paraId="6E175BB8" w14:textId="1E396A4B" w:rsidR="0014022E" w:rsidRDefault="0014022E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1BAF8768" w14:textId="02C19894" w:rsidR="00954AA0" w:rsidRPr="00C60A16" w:rsidRDefault="00954AA0" w:rsidP="009716A0">
            <w:pPr>
              <w:shd w:val="clear" w:color="auto" w:fill="DAEEF3" w:themeFill="accent5" w:themeFillTint="33"/>
              <w:spacing w:line="240" w:lineRule="auto"/>
              <w:ind w:left="287" w:hanging="183"/>
              <w:rPr>
                <w:rFonts w:asciiTheme="majorHAnsi" w:hAnsiTheme="majorHAnsi" w:cstheme="majorHAnsi"/>
                <w:bCs/>
                <w:i/>
                <w:iCs/>
                <w:color w:val="FF0000"/>
                <w:sz w:val="28"/>
                <w:szCs w:val="28"/>
              </w:rPr>
            </w:pPr>
            <w:r w:rsidRPr="009716A0">
              <w:rPr>
                <w:rFonts w:asciiTheme="majorHAnsi" w:hAnsiTheme="majorHAnsi" w:cstheme="majorHAnsi"/>
                <w:bCs/>
                <w:i/>
                <w:iCs/>
                <w:color w:val="FF0000"/>
                <w:sz w:val="24"/>
                <w:szCs w:val="24"/>
              </w:rPr>
              <w:t xml:space="preserve">• </w:t>
            </w:r>
            <w:r w:rsidRPr="00C60A16">
              <w:rPr>
                <w:rFonts w:asciiTheme="majorHAnsi" w:hAnsiTheme="majorHAnsi" w:cstheme="majorHAnsi"/>
                <w:bCs/>
                <w:i/>
                <w:iCs/>
                <w:color w:val="FF0000"/>
                <w:sz w:val="28"/>
                <w:szCs w:val="28"/>
              </w:rPr>
              <w:t>Aviso a abertura do Grupo de Whats App para todos poderem expor suas eventuais atividades comerciais e outros interesses, conquanto que se respeite o decoro do Clube.</w:t>
            </w:r>
          </w:p>
          <w:p w14:paraId="33395EF4" w14:textId="77777777" w:rsidR="00954AA0" w:rsidRDefault="00954AA0" w:rsidP="0014022E">
            <w:pPr>
              <w:spacing w:line="240" w:lineRule="auto"/>
              <w:ind w:left="1456" w:hanging="1352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11269EFA" w14:textId="77777777" w:rsidR="0014022E" w:rsidRDefault="0014022E" w:rsidP="0014022E">
            <w:pPr>
              <w:spacing w:line="240" w:lineRule="auto"/>
              <w:ind w:left="4948" w:hanging="4844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PRAZO DE ENVIO PARA O WHATS APP DO CLUBE – até dois dias antes do próximo encontro.</w:t>
            </w:r>
          </w:p>
          <w:p w14:paraId="769A811F" w14:textId="456942CA" w:rsidR="0008438B" w:rsidRPr="00642DCB" w:rsidRDefault="0008438B" w:rsidP="001402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438B" w:rsidRPr="00642DCB" w14:paraId="306A8820" w14:textId="77777777" w:rsidTr="0008438B">
        <w:tc>
          <w:tcPr>
            <w:tcW w:w="1266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AE0E6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E.11.ES.3</w:t>
            </w:r>
          </w:p>
          <w:p w14:paraId="6B2A033A" w14:textId="77777777" w:rsidR="0008438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39CE00" w14:textId="45CAC6B3" w:rsidR="0008438B" w:rsidRPr="00642DCB" w:rsidRDefault="0008438B" w:rsidP="00084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2346">
              <w:rPr>
                <w:rFonts w:asciiTheme="majorHAnsi" w:hAnsiTheme="majorHAnsi" w:cstheme="majorHAnsi"/>
                <w:sz w:val="24"/>
                <w:szCs w:val="24"/>
              </w:rPr>
              <w:t>3.jul</w:t>
            </w:r>
          </w:p>
        </w:tc>
        <w:tc>
          <w:tcPr>
            <w:tcW w:w="8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EF93" w14:textId="74327CD1" w:rsidR="0008438B" w:rsidRPr="0008438B" w:rsidRDefault="0008438B" w:rsidP="0008438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>gradec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imento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pela participação de todos</w:t>
            </w:r>
            <w:r w:rsidR="009B1B5C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52FD0270" w14:textId="13C906D7" w:rsidR="0008438B" w:rsidRPr="009B1B5C" w:rsidRDefault="0008438B" w:rsidP="0008438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>nforma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ção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sobre a emissão, no site do Projeto, da declaração constando os nomes dos que tiveram o mínimo de 75% de retorno às atividades/encontros programados</w:t>
            </w:r>
            <w:r w:rsidR="009B1B5C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2181503" w14:textId="72A180FE" w:rsidR="009B1B5C" w:rsidRPr="009B1B5C" w:rsidRDefault="009B1B5C" w:rsidP="009B1B5C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 w:rsidRPr="009223CC">
              <w:rPr>
                <w:rFonts w:asciiTheme="majorHAnsi" w:hAnsiTheme="majorHAnsi" w:cstheme="majorHAnsi"/>
                <w:sz w:val="24"/>
                <w:szCs w:val="24"/>
              </w:rPr>
              <w:t>Solicitação, a todos, que liguem as câmeras e os microfones para que seja tirada a foto oficial do encontro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D726899" w14:textId="38DE8CF4" w:rsidR="0008438B" w:rsidRPr="0008438B" w:rsidRDefault="0008438B" w:rsidP="0008438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Pilar PROCESSAMENTO DE GRUPO: c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ada participante terá 5 minutos para comentar sobre QUE BOM, QUE PENA, QUE </w:t>
            </w:r>
            <w:r w:rsidR="00A2615B">
              <w:rPr>
                <w:rFonts w:asciiTheme="majorHAnsi" w:hAnsiTheme="majorHAnsi" w:cstheme="majorHAnsi"/>
                <w:bCs/>
                <w:sz w:val="24"/>
                <w:szCs w:val="24"/>
              </w:rPr>
              <w:t>TAL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da experiência no Clube</w:t>
            </w:r>
            <w:r w:rsidR="009B1B5C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24224F5" w14:textId="4CD25012" w:rsidR="0008438B" w:rsidRPr="0008438B" w:rsidRDefault="0008438B" w:rsidP="0008438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>nforma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ção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sobre o envio da pesquisa sobre a experiência no Clube e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solicitação de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adesão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, por parte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de todos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,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no preenchimento do formulário on-line da mesma</w:t>
            </w:r>
            <w:r w:rsidR="009B1B5C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5E90963B" w14:textId="7FDDFCC0" w:rsidR="0008438B" w:rsidRPr="0008438B" w:rsidRDefault="0008438B" w:rsidP="0008438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Encerramento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Pr="0008438B">
              <w:rPr>
                <w:rFonts w:asciiTheme="majorHAnsi" w:hAnsiTheme="majorHAnsi" w:cstheme="majorHAnsi"/>
                <w:bCs/>
                <w:sz w:val="24"/>
                <w:szCs w:val="24"/>
              </w:rPr>
              <w:t>o encontro desejando que todos prossigam estudando Libras e difundindo-a em seus respectivos grupos sociais.</w:t>
            </w:r>
          </w:p>
          <w:p w14:paraId="6977B513" w14:textId="0FF2E471" w:rsidR="0014022E" w:rsidRPr="009B1B5C" w:rsidRDefault="009B1B5C" w:rsidP="009B1B5C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124" w:hanging="219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</w:t>
            </w:r>
            <w:r w:rsidR="0014022E" w:rsidRPr="00FD372E">
              <w:rPr>
                <w:rFonts w:asciiTheme="majorHAnsi" w:hAnsiTheme="majorHAnsi" w:cstheme="majorHAnsi"/>
                <w:bCs/>
                <w:sz w:val="24"/>
                <w:szCs w:val="24"/>
              </w:rPr>
              <w:t>espedida do encontro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</w:tc>
      </w:tr>
    </w:tbl>
    <w:p w14:paraId="7CE3141D" w14:textId="2E8785BC" w:rsidR="00F5717D" w:rsidRDefault="00F5717D" w:rsidP="00642DCB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49F8DCD" w14:textId="1BFCF19C" w:rsidR="00C372A8" w:rsidRDefault="00C372A8" w:rsidP="00642DCB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B969E5C" w14:textId="2C875C2B" w:rsidR="00563CD2" w:rsidRPr="001402AB" w:rsidRDefault="006317D0" w:rsidP="006317D0">
      <w:pPr>
        <w:spacing w:after="120" w:line="24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4) VÍDEOS ADICIONADOS NO CANAL DO PROJETO</w:t>
      </w:r>
    </w:p>
    <w:p w14:paraId="2C45ECCA" w14:textId="77777777" w:rsidR="00563CD2" w:rsidRPr="001402AB" w:rsidRDefault="00563CD2" w:rsidP="00563CD2">
      <w:pPr>
        <w:spacing w:line="240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tbl>
      <w:tblPr>
        <w:tblStyle w:val="2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417"/>
        <w:gridCol w:w="7229"/>
      </w:tblGrid>
      <w:tr w:rsidR="00563CD2" w:rsidRPr="002E70B2" w14:paraId="2E5C232E" w14:textId="52E9376C" w:rsidTr="00563CD2">
        <w:tc>
          <w:tcPr>
            <w:tcW w:w="1550" w:type="dxa"/>
            <w:shd w:val="clear" w:color="auto" w:fill="595959" w:themeFill="text1" w:themeFillTint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01B07" w14:textId="500D057F" w:rsidR="00563CD2" w:rsidRPr="002E70B2" w:rsidRDefault="00563CD2" w:rsidP="00563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Vídeo</w:t>
            </w:r>
          </w:p>
        </w:tc>
        <w:tc>
          <w:tcPr>
            <w:tcW w:w="1417" w:type="dxa"/>
            <w:shd w:val="clear" w:color="auto" w:fill="595959" w:themeFill="text1" w:themeFillTint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9B4DB" w14:textId="64C33F38" w:rsidR="00563CD2" w:rsidRPr="002E70B2" w:rsidRDefault="00563CD2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7229" w:type="dxa"/>
            <w:shd w:val="clear" w:color="auto" w:fill="595959" w:themeFill="text1" w:themeFillTint="A6"/>
          </w:tcPr>
          <w:p w14:paraId="57FFF995" w14:textId="283746E7" w:rsidR="00563CD2" w:rsidRPr="002E70B2" w:rsidRDefault="00563CD2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Descrição</w:t>
            </w:r>
          </w:p>
        </w:tc>
      </w:tr>
      <w:tr w:rsidR="00563CD2" w:rsidRPr="00642DCB" w14:paraId="60C346FD" w14:textId="1216B0AF" w:rsidTr="00563CD2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5EE20" w14:textId="179A2F83" w:rsidR="00563CD2" w:rsidRPr="00642DCB" w:rsidRDefault="00563CD2" w:rsidP="00563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V.12.BL.10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7E34" w14:textId="32D1A775" w:rsidR="00563CD2" w:rsidRPr="00563CD2" w:rsidRDefault="00563CD2" w:rsidP="00563CD2">
            <w:pPr>
              <w:pStyle w:val="PargrafodaLista"/>
              <w:spacing w:line="240" w:lineRule="auto"/>
              <w:ind w:left="1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....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7229" w:type="dxa"/>
          </w:tcPr>
          <w:p w14:paraId="0B84DE1A" w14:textId="38BDC011" w:rsidR="00563CD2" w:rsidRPr="00563CD2" w:rsidRDefault="00563CD2" w:rsidP="00563CD2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  <w:r w:rsidRPr="00563CD2">
              <w:rPr>
                <w:rFonts w:asciiTheme="majorHAnsi" w:hAnsiTheme="majorHAnsi" w:cstheme="majorHAnsi"/>
                <w:sz w:val="24"/>
                <w:szCs w:val="24"/>
              </w:rPr>
              <w:t>Sinais da Língua Brasileira de Sinais – ...</w:t>
            </w:r>
          </w:p>
        </w:tc>
      </w:tr>
    </w:tbl>
    <w:p w14:paraId="51CDB1C8" w14:textId="5A87DD1F" w:rsidR="00563CD2" w:rsidRDefault="00563CD2" w:rsidP="00642DCB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93AC4CE" w14:textId="4E9CE4CF" w:rsidR="00857E5A" w:rsidRDefault="00857E5A" w:rsidP="00642DCB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4F7AB30" w14:textId="2A6EF58F" w:rsidR="00857E5A" w:rsidRPr="001402AB" w:rsidRDefault="006317D0" w:rsidP="006317D0">
      <w:pPr>
        <w:spacing w:after="120" w:line="24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5) ACOMPANHAMENTO DAS TAREFAS DOS PARTICIPANTES</w:t>
      </w:r>
    </w:p>
    <w:p w14:paraId="4C6F1DB0" w14:textId="77777777" w:rsidR="00857E5A" w:rsidRPr="001402AB" w:rsidRDefault="00857E5A" w:rsidP="00857E5A">
      <w:pPr>
        <w:spacing w:line="240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tbl>
      <w:tblPr>
        <w:tblStyle w:val="2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842"/>
        <w:gridCol w:w="1985"/>
        <w:gridCol w:w="1984"/>
        <w:gridCol w:w="2268"/>
      </w:tblGrid>
      <w:tr w:rsidR="006317D0" w:rsidRPr="006317D0" w14:paraId="0E98783C" w14:textId="77777777" w:rsidTr="006317D0">
        <w:tc>
          <w:tcPr>
            <w:tcW w:w="2117" w:type="dxa"/>
            <w:shd w:val="clear" w:color="auto" w:fill="595959" w:themeFill="text1" w:themeFillTint="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E3F50" w14:textId="560C67AA" w:rsidR="00067D4A" w:rsidRPr="006317D0" w:rsidRDefault="00067D4A" w:rsidP="0063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 w:right="-103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317D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Nome - Participante</w:t>
            </w:r>
          </w:p>
        </w:tc>
        <w:tc>
          <w:tcPr>
            <w:tcW w:w="8079" w:type="dxa"/>
            <w:gridSpan w:val="4"/>
            <w:shd w:val="clear" w:color="auto" w:fill="595959" w:themeFill="text1" w:themeFillTint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7F11" w14:textId="13814141" w:rsidR="00067D4A" w:rsidRPr="006317D0" w:rsidRDefault="006317D0" w:rsidP="006317D0">
            <w:pPr>
              <w:pStyle w:val="PargrafodaLista"/>
              <w:spacing w:line="240" w:lineRule="auto"/>
              <w:ind w:left="124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6317D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Tarefas Realizadas – Sim ou Não</w:t>
            </w:r>
          </w:p>
        </w:tc>
      </w:tr>
      <w:tr w:rsidR="00857E5A" w:rsidRPr="00642DCB" w14:paraId="1865DF3D" w14:textId="77777777" w:rsidTr="00857E5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4F4D4" w14:textId="1EDFF3BC" w:rsidR="00857E5A" w:rsidRPr="00642DCB" w:rsidRDefault="00857E5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Fulano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F38D" w14:textId="77777777" w:rsidR="00857E5A" w:rsidRPr="006317D0" w:rsidRDefault="00857E5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70BC00E0" w14:textId="2FBBCAD2" w:rsidR="00857E5A" w:rsidRPr="006317D0" w:rsidRDefault="00857E5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01110DCF" w14:textId="002A08AA" w:rsidR="00857E5A" w:rsidRPr="006317D0" w:rsidRDefault="00857E5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7452632A" w14:textId="77777777" w:rsidR="00857E5A" w:rsidRPr="006317D0" w:rsidRDefault="00857E5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1B16F323" w14:textId="3166EAB1" w:rsidR="00857E5A" w:rsidRPr="006317D0" w:rsidRDefault="00857E5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21609A0F" w14:textId="29A5DDBA" w:rsidR="00067D4A" w:rsidRPr="006317D0" w:rsidRDefault="00067D4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31FBF5F3" w14:textId="0674738A" w:rsidR="00857E5A" w:rsidRPr="006317D0" w:rsidRDefault="00857E5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325151DE" w14:textId="5726D23D" w:rsidR="00857E5A" w:rsidRPr="006317D0" w:rsidRDefault="00857E5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36BD7699" w14:textId="15259A47" w:rsidR="00067D4A" w:rsidRPr="006317D0" w:rsidRDefault="00067D4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70DAD934" w14:textId="58F95882" w:rsidR="00857E5A" w:rsidRPr="006317D0" w:rsidRDefault="00857E5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4D2DF4AB" w14:textId="77777777" w:rsidR="00067D4A" w:rsidRPr="006317D0" w:rsidRDefault="00857E5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8 –</w:t>
            </w:r>
          </w:p>
          <w:p w14:paraId="23557F33" w14:textId="77777777" w:rsidR="00067D4A" w:rsidRPr="006317D0" w:rsidRDefault="00067D4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064B78CC" w14:textId="20566863" w:rsidR="00857E5A" w:rsidRPr="006317D0" w:rsidRDefault="00067D4A" w:rsidP="00857E5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</w:t>
            </w:r>
            <w:r w:rsidR="00857E5A"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</w:tc>
      </w:tr>
      <w:tr w:rsidR="00067D4A" w:rsidRPr="00642DCB" w14:paraId="12050904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3C43B" w14:textId="02BE8522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Ciclano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E4F9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577C009E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4B309746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22282529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7926495E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4CD9932F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51F04B9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0A91A23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1008420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27DA465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2C77EA4B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0F640B9A" w14:textId="77777777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7BCA1142" w14:textId="0C1DC9F2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 xml:space="preserve">Percentual:  </w:t>
            </w:r>
          </w:p>
        </w:tc>
      </w:tr>
      <w:tr w:rsidR="00067D4A" w:rsidRPr="00642DCB" w14:paraId="50DDABD6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AA9A6" w14:textId="62060C31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2F2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213DC484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59A8B679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386D147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4BB761F7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55360BCF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156FDE31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7FABB70B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799A1881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27AB0247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3A348488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0BCD353E" w14:textId="77777777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6683298B" w14:textId="5A804B36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067D4A" w:rsidRPr="00642DCB" w14:paraId="11205187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BB46B" w14:textId="3F451DFF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5AC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6688E321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2C7E4A9F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0401833E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49148DF5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3496BED4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1623A828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70F6B18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4305DF0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534954E0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4ADE700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527D87A6" w14:textId="77777777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3F49E699" w14:textId="34C9DED8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067D4A" w:rsidRPr="00642DCB" w14:paraId="7BE1A022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468A2" w14:textId="599C86F8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D85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3B0EFC2B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48ECC0AF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3DA8C2DB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0E4817C4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7EC4634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4F20EFD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3D9EA1C4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09B0A3B0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5884555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4EBF886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24E172E0" w14:textId="77777777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67CB434C" w14:textId="7800B478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067D4A" w:rsidRPr="00642DCB" w14:paraId="33390AB3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93D47" w14:textId="77777777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8942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3EDE9938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7CA8D6E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744A3D47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5F1DBE4F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131ABDB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03ED9165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4BEF76BB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3CAAAFC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7B259EC8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14BBCDE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03D754F1" w14:textId="77777777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6D4961C7" w14:textId="76E2473D" w:rsidR="00067D4A" w:rsidRPr="006317D0" w:rsidRDefault="00067D4A" w:rsidP="00067D4A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067D4A" w:rsidRPr="00642DCB" w14:paraId="2644BF7D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84A1" w14:textId="77777777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C5A5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60A10469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1C33163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6EE7652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3E1FDBE9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67445E92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44ECFA94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5255DD0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430E1B08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0F2FDD8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3A52FCF5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1CBF0638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675E4332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067D4A" w:rsidRPr="00642DCB" w14:paraId="6E4DCB9C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2EE96" w14:textId="77777777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B19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5DA55B3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2BA9AAB2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27063459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3413115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5A8C7292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5914279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753F18C0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10A5829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3890035F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07DE1A8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6EAD27D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03DDC7F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067D4A" w:rsidRPr="00642DCB" w14:paraId="446E766F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9214C" w14:textId="77777777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43B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16668F6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7798A29B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35A310F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4BCF9D57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76D3EDD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3B5940A1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6A113860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31ACBD8D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4AF09BAB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0B90D9F9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4F06D9AE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54D9D934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067D4A" w:rsidRPr="00642DCB" w14:paraId="57D90102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2524B" w14:textId="77777777" w:rsidR="00067D4A" w:rsidRPr="00642DCB" w:rsidRDefault="00067D4A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FC8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0372EB56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6ABAE921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1F8E7B3F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381AD4B6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785F2620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75469BE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30D8A824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02B74D37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4D19EC2E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76867933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1FE49E3A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2096E4EC" w14:textId="77777777" w:rsidR="00067D4A" w:rsidRPr="006317D0" w:rsidRDefault="00067D4A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7B54A1B8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1066A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Fulano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D3B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398A111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00BD56C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7AB6BA1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4F0E5EE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755C634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7459183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1903FC2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48EC76B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32927C6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38BB714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8 –</w:t>
            </w:r>
          </w:p>
          <w:p w14:paraId="09F5A64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2FF8EAC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78348FF0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D1B95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Ciclano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1A3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1F01956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1ACD74E6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570A654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44DC712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57EE5BA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6E4012F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2B24E8D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42049EA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46462DE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0D5BBF3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13C3D26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5A6BE4C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5AC24189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2EEBD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889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1F3D46E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0CD6853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1CC101F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3374638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131AF7E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0CA4314F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12044A8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49AB60E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4EB050AF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5D142536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68E4681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1D798A7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7F80F8AB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90F17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DBE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0794A14F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6BFD014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 xml:space="preserve">Tarefa 9 – </w:t>
            </w:r>
          </w:p>
        </w:tc>
        <w:tc>
          <w:tcPr>
            <w:tcW w:w="1985" w:type="dxa"/>
          </w:tcPr>
          <w:p w14:paraId="6426053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>Tarefa 2 – Não</w:t>
            </w:r>
          </w:p>
          <w:p w14:paraId="21A3BAE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2146A75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 xml:space="preserve">Tarefa 10 – </w:t>
            </w:r>
          </w:p>
        </w:tc>
        <w:tc>
          <w:tcPr>
            <w:tcW w:w="1984" w:type="dxa"/>
          </w:tcPr>
          <w:p w14:paraId="2E8E392D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 xml:space="preserve">Tarefa 3 – </w:t>
            </w:r>
          </w:p>
          <w:p w14:paraId="2134504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6EF7D6C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 xml:space="preserve">Tarefa 11 – </w:t>
            </w:r>
          </w:p>
        </w:tc>
        <w:tc>
          <w:tcPr>
            <w:tcW w:w="2268" w:type="dxa"/>
          </w:tcPr>
          <w:p w14:paraId="34F88D1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 xml:space="preserve">Tarefa 4 – </w:t>
            </w:r>
          </w:p>
          <w:p w14:paraId="3E49160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14DDE0C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lastRenderedPageBreak/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1F04356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66357726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0B2EF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233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0BECA4C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107A888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47D3ED1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283B93F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10A7B02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0C1D06E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509EC41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75D600C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2DE871E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4966EAA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0C45284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54268E7F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22981335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8E4EB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C55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11BA714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389796B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2A7EBF7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5B849DF6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09ACBCC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42D248E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1842908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4CAEFB4F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6FEBD9F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4616CC6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73AB565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0F1B3A4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31BD808F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5A86D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451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0555BDD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45600BE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10B5D5B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2AD3BE4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183818A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3B170E4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7E8C399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648A811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308644F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2A107EC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55DBE02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6F33CFF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56CF248D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9BB5A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378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777FE29F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0025F0E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4A9714E6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21098CA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0664D2E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64FAEC2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0941D1D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3D1CA1E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0E7C624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54D40B1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65B9AF5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1F889BD6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46C7EB09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1DD2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F10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6928ACE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587DBF0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6B15863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33C9F72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661BFFB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5B2DFA2D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0DE3835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6C3359A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090357D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604D12B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07D4DBB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0BFEBDE6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26DEF25F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080DF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EB9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6CD6CE0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07A9E78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1C235CD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13AD6C3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7F1C3D3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796611C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5BC5814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42FD1CE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034A351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50E37A2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41D269B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402D59E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556DD452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CBC0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54B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6446299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72B6B2DD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65F8B1C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10C93C4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1319EB2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645EE09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26DB5EF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48D62C1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5B65BDA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692986F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792B564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0E9A6DA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5D8168F3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72527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416F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63AFE0F7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6D5652ED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23B82DD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6BC409C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5AB8856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73E3173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69FF4FE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02AA567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5BC420D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0E2CE3D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6B2DE37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5A7BE15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4365D265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42D02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93C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36B5CC6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7770713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2FB3982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17E1F0D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51E1DAB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6090CAE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2DC464F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626162C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4D16E4A6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024EA04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1D6793D2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299E927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55F1F896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54D80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F50D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5C57CD7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2F72FF1D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69B1D90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66E06F35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4B1739E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5514C06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18265B2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1283CD4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6567A63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545F678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6B12F1E4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50D6A7D8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  <w:tr w:rsidR="006317D0" w:rsidRPr="00642DCB" w14:paraId="6B08E1A5" w14:textId="77777777" w:rsidTr="00FC6BBF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A7AA5" w14:textId="77777777" w:rsidR="006317D0" w:rsidRPr="00642DCB" w:rsidRDefault="006317D0" w:rsidP="00FC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D1D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1 – SIM</w:t>
            </w:r>
          </w:p>
          <w:p w14:paraId="34425DBB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5 – </w:t>
            </w:r>
          </w:p>
          <w:p w14:paraId="711297FC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9 – </w:t>
            </w:r>
          </w:p>
        </w:tc>
        <w:tc>
          <w:tcPr>
            <w:tcW w:w="1985" w:type="dxa"/>
          </w:tcPr>
          <w:p w14:paraId="715DA291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Tarefa 2 – Não</w:t>
            </w:r>
          </w:p>
          <w:p w14:paraId="303296FA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6 – </w:t>
            </w:r>
          </w:p>
          <w:p w14:paraId="1FD6C9D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10 – </w:t>
            </w:r>
          </w:p>
        </w:tc>
        <w:tc>
          <w:tcPr>
            <w:tcW w:w="1984" w:type="dxa"/>
          </w:tcPr>
          <w:p w14:paraId="0E0B0359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3 – </w:t>
            </w:r>
          </w:p>
          <w:p w14:paraId="578C1B9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7 – </w:t>
            </w:r>
          </w:p>
          <w:p w14:paraId="350A3FED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11 – </w:t>
            </w:r>
          </w:p>
        </w:tc>
        <w:tc>
          <w:tcPr>
            <w:tcW w:w="2268" w:type="dxa"/>
          </w:tcPr>
          <w:p w14:paraId="65432E0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4 – </w:t>
            </w:r>
          </w:p>
          <w:p w14:paraId="5D4AA973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Tarefa 8 – </w:t>
            </w:r>
          </w:p>
          <w:p w14:paraId="14537CDE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TOTAL: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 de </w:t>
            </w:r>
            <w:proofErr w:type="gramStart"/>
            <w:r w:rsidRPr="006317D0">
              <w:rPr>
                <w:rFonts w:asciiTheme="majorHAnsi" w:hAnsiTheme="majorHAnsi" w:cstheme="majorHAnsi"/>
                <w:sz w:val="19"/>
                <w:szCs w:val="19"/>
              </w:rPr>
              <w:t>.....</w:t>
            </w:r>
            <w:proofErr w:type="gramEnd"/>
          </w:p>
          <w:p w14:paraId="61EA0D30" w14:textId="77777777" w:rsidR="006317D0" w:rsidRPr="006317D0" w:rsidRDefault="006317D0" w:rsidP="00FC6BBF">
            <w:pPr>
              <w:pStyle w:val="PargrafodaLista"/>
              <w:spacing w:line="240" w:lineRule="auto"/>
              <w:ind w:left="124"/>
              <w:rPr>
                <w:rFonts w:asciiTheme="majorHAnsi" w:hAnsiTheme="majorHAnsi" w:cstheme="majorHAnsi"/>
                <w:sz w:val="19"/>
                <w:szCs w:val="19"/>
              </w:rPr>
            </w:pPr>
            <w:r w:rsidRPr="006317D0">
              <w:rPr>
                <w:rFonts w:asciiTheme="majorHAnsi" w:hAnsiTheme="majorHAnsi" w:cstheme="majorHAnsi"/>
                <w:sz w:val="19"/>
                <w:szCs w:val="19"/>
              </w:rPr>
              <w:t xml:space="preserve">Percentual:  </w:t>
            </w:r>
          </w:p>
        </w:tc>
      </w:tr>
    </w:tbl>
    <w:p w14:paraId="4EC576C5" w14:textId="34F94FA4" w:rsidR="006317D0" w:rsidRDefault="006317D0" w:rsidP="006317D0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7F06F46" w14:textId="77777777" w:rsidR="005D5572" w:rsidRDefault="005D5572" w:rsidP="005D5572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DE999A2" w14:textId="287717DF" w:rsidR="005D5572" w:rsidRPr="001402AB" w:rsidRDefault="00116C7A" w:rsidP="005D5572">
      <w:pPr>
        <w:spacing w:after="120" w:line="24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lastRenderedPageBreak/>
        <w:t>6</w:t>
      </w:r>
      <w:r w:rsidR="005D5572">
        <w:rPr>
          <w:rFonts w:asciiTheme="majorHAnsi" w:hAnsiTheme="majorHAnsi" w:cstheme="majorHAnsi"/>
          <w:b/>
          <w:sz w:val="32"/>
          <w:szCs w:val="32"/>
        </w:rPr>
        <w:t>) CHAMADA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474"/>
        <w:gridCol w:w="596"/>
        <w:gridCol w:w="702"/>
        <w:gridCol w:w="709"/>
        <w:gridCol w:w="771"/>
        <w:gridCol w:w="708"/>
        <w:gridCol w:w="552"/>
        <w:gridCol w:w="663"/>
        <w:gridCol w:w="663"/>
        <w:gridCol w:w="663"/>
        <w:gridCol w:w="614"/>
        <w:gridCol w:w="738"/>
      </w:tblGrid>
      <w:tr w:rsidR="005D5572" w:rsidRPr="00805245" w14:paraId="1917D400" w14:textId="77777777" w:rsidTr="005D5572">
        <w:trPr>
          <w:trHeight w:val="270"/>
        </w:trPr>
        <w:tc>
          <w:tcPr>
            <w:tcW w:w="2348" w:type="dxa"/>
            <w:shd w:val="clear" w:color="auto" w:fill="244061" w:themeFill="accent1" w:themeFillShade="80"/>
          </w:tcPr>
          <w:p w14:paraId="50111EFF" w14:textId="77777777" w:rsidR="005D5572" w:rsidRPr="005D5572" w:rsidRDefault="005D5572" w:rsidP="005D5572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5D5572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NOME COMPLETO</w:t>
            </w:r>
          </w:p>
        </w:tc>
        <w:tc>
          <w:tcPr>
            <w:tcW w:w="474" w:type="dxa"/>
            <w:shd w:val="clear" w:color="auto" w:fill="244061" w:themeFill="accent1" w:themeFillShade="80"/>
          </w:tcPr>
          <w:p w14:paraId="3BDF0FE1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 w:rsidRPr="00E27A55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24a</w:t>
            </w:r>
          </w:p>
        </w:tc>
        <w:tc>
          <w:tcPr>
            <w:tcW w:w="596" w:type="dxa"/>
            <w:shd w:val="clear" w:color="auto" w:fill="244061" w:themeFill="accent1" w:themeFillShade="80"/>
          </w:tcPr>
          <w:p w14:paraId="7770EC26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 w:rsidRPr="00E27A55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29ab</w:t>
            </w:r>
          </w:p>
        </w:tc>
        <w:tc>
          <w:tcPr>
            <w:tcW w:w="702" w:type="dxa"/>
            <w:shd w:val="clear" w:color="auto" w:fill="244061" w:themeFill="accent1" w:themeFillShade="80"/>
          </w:tcPr>
          <w:p w14:paraId="42205D99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 w:rsidRPr="00E27A55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6mai</w:t>
            </w:r>
          </w:p>
        </w:tc>
        <w:tc>
          <w:tcPr>
            <w:tcW w:w="709" w:type="dxa"/>
            <w:shd w:val="clear" w:color="auto" w:fill="244061" w:themeFill="accent1" w:themeFillShade="80"/>
          </w:tcPr>
          <w:p w14:paraId="6EB390B8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 w:rsidRPr="00E27A55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13mai</w:t>
            </w:r>
          </w:p>
        </w:tc>
        <w:tc>
          <w:tcPr>
            <w:tcW w:w="771" w:type="dxa"/>
            <w:shd w:val="clear" w:color="auto" w:fill="244061" w:themeFill="accent1" w:themeFillShade="80"/>
          </w:tcPr>
          <w:p w14:paraId="79C3D063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 w:rsidRPr="00E27A55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20mai</w:t>
            </w:r>
          </w:p>
        </w:tc>
        <w:tc>
          <w:tcPr>
            <w:tcW w:w="708" w:type="dxa"/>
            <w:shd w:val="clear" w:color="auto" w:fill="244061" w:themeFill="accent1" w:themeFillShade="80"/>
          </w:tcPr>
          <w:p w14:paraId="681E5562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29mai</w:t>
            </w:r>
          </w:p>
        </w:tc>
        <w:tc>
          <w:tcPr>
            <w:tcW w:w="552" w:type="dxa"/>
            <w:shd w:val="clear" w:color="auto" w:fill="244061" w:themeFill="accent1" w:themeFillShade="80"/>
          </w:tcPr>
          <w:p w14:paraId="6EBE6E56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3jun</w:t>
            </w:r>
          </w:p>
        </w:tc>
        <w:tc>
          <w:tcPr>
            <w:tcW w:w="663" w:type="dxa"/>
            <w:shd w:val="clear" w:color="auto" w:fill="244061" w:themeFill="accent1" w:themeFillShade="80"/>
          </w:tcPr>
          <w:p w14:paraId="1A9BBC00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10jun</w:t>
            </w:r>
          </w:p>
        </w:tc>
        <w:tc>
          <w:tcPr>
            <w:tcW w:w="663" w:type="dxa"/>
            <w:shd w:val="clear" w:color="auto" w:fill="244061" w:themeFill="accent1" w:themeFillShade="80"/>
          </w:tcPr>
          <w:p w14:paraId="63880F0F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17jun</w:t>
            </w:r>
          </w:p>
        </w:tc>
        <w:tc>
          <w:tcPr>
            <w:tcW w:w="663" w:type="dxa"/>
            <w:shd w:val="clear" w:color="auto" w:fill="244061" w:themeFill="accent1" w:themeFillShade="80"/>
          </w:tcPr>
          <w:p w14:paraId="75B6A217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24jun</w:t>
            </w:r>
          </w:p>
        </w:tc>
        <w:tc>
          <w:tcPr>
            <w:tcW w:w="614" w:type="dxa"/>
            <w:shd w:val="clear" w:color="auto" w:fill="244061" w:themeFill="accent1" w:themeFillShade="80"/>
          </w:tcPr>
          <w:p w14:paraId="7A753EEB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3jul</w:t>
            </w:r>
          </w:p>
        </w:tc>
        <w:tc>
          <w:tcPr>
            <w:tcW w:w="738" w:type="dxa"/>
            <w:shd w:val="clear" w:color="auto" w:fill="244061" w:themeFill="accent1" w:themeFillShade="80"/>
          </w:tcPr>
          <w:p w14:paraId="7EFBB33B" w14:textId="77777777" w:rsidR="005D5572" w:rsidRPr="00805245" w:rsidRDefault="005D5572" w:rsidP="00FC6BBF">
            <w:pPr>
              <w:spacing w:line="240" w:lineRule="auto"/>
              <w:rPr>
                <w:rFonts w:eastAsia="Times New Roman"/>
                <w:color w:val="FFFFFF" w:themeColor="background1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Totais</w:t>
            </w:r>
          </w:p>
        </w:tc>
      </w:tr>
      <w:tr w:rsidR="005D5572" w:rsidRPr="0060110E" w14:paraId="3F836478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422CB753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4881D54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37DED9E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7B59809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33A6809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159EE33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0B7F72B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3360F07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28F59CC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18B99A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392EAC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0645638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2F0720D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2197701C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406BD190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035364D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314F882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5327456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249DFC8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5BED696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3DF2AF7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2242A13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13019F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D61082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6E82778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1E30CBE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510AACE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55E1AE5E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16FAA18A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2813F8F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2143AAD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3BFD1AD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77FCBC0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35C5F1F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05DF9A9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6E399BB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317C30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1A1ADA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228F856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76FEBBC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2576B3E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4654C0D1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0F1B56FE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26E5022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3A8F53C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278DBE1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03C1D55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3E23314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6726E24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59C3F4C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4D91F2C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31B5B2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B852DC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3F3AFFB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55700AA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79AD35C0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74957599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24CD552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7448D2F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28D356F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4EBBB21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11AB37C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7088967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4300B7F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D9E075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28CB6E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6B51800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30A96AA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6E6D7EF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155E96A2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5DC47F4D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5654A46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0834182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518F58F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03561DC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19C05D4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03C6BF9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7AB1AF9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DA93D1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0999F7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08707E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2746C57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611247E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0782652E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26B420DF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675DD56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15D12B8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147EF89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66127A1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6DE28CA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273B141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207EE1B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EA6132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438B72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ED7F93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0E7F76F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4B04858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7D31E910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0AC733DC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171D2F5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55AD6A0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78C9777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63F80F4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3E6EFFE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435CAE2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559177C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48AC682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923903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46103E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18DF479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48C9B50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730513D6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543F57FB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1D1F108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4BC9C47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1681DBC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0ED901A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36219C3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4272D26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49FFA7B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6FD2FF6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C9E363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2C93B82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3A0D4D0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2B518FC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0380DBD7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366AB3F7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3686DA7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6E77782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7849F64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4879773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76DFD4E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03F7337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3D7DB01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9D9897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497AB68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3B82F6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BFF79A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22E9EEF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7D6D85EC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2F8128E7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090B050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06CBBE1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51488A8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66F7B89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48710DE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342F7F0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1D2A2D0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60D4EE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79A234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6F484FC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4288DC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62D4166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0C064976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46B35F4C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6A5BC6A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5DE162B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2A94E31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2CD8D6A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15B0853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2FF344B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229F904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E6F847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73955F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6DA3E04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2E03E9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2FCDFA4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0B6FBEDE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7C11278E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39277FA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3B59EAE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0394D48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7FAA964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4E554F4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39CF5D4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633ABB7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F35DCE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068779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2C198E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812B73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110BC42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501DBEB2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5A1EA0D4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640CBBE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57928E4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2C68F41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5168D5F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3DE56D1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2597486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37C1559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EFE125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4413920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DD6671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653CE46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6C13D6A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371EA481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4E82EF8B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102C826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1692D01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194661D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3C25551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7F3F471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3996825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5E120BC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55BC86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D233CA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2BDBBA6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278AB71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0F9DE31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1E4FADE1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2A303BE7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1776DDF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462F214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191C8FF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77CCA5A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00FC52E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6B057AB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4C411ED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949D0A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FD5DA9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6A2F1FD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2CE4ED7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6576EC2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7E119BB3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3E9F44BC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7F1CBC1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0C685F0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1B124A8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27C15B8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3FE239D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64D2C6F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052829A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0D3CF4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8C3B32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6BDC43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91CC63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6FED4F8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35342DC4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04D83E30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76D660A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1946966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440495A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7EEE164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0ED8E61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31FF49B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29BC7B2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ECE4AE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B1D87A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6E9901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949C9A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2ECACD5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6AD22D8C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6F9C87E7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63168F0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737A890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3EE7272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44D524A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3FED258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07C6026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525769D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E83FB9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28581A0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6EAC1A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0712FD7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7E930FC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1101416E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7A96ABA0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0143092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03C2993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5B7BFB5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3E6523D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491C6EF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62D978E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4C00363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F2BF4C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45B581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F4FD26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0447CE6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51C5169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675CAFCC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6CE5C1F0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454DF4D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5AB6E89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3605FF2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1F1AAFF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5DDDA26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1AABECB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50A4CAC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D04D54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D77684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8E830F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EAACD3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098FA94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205F16C4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69D1241C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176341CE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55E04A6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189472E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12097F1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115E1191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60D4AA9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59A11E3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5105EF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018452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2E20F88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1EC12D6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189B7EE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2BBA55B4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7AF92A4D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43D8C8A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6E96921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216FA45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5300A71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5B174FD5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285E91D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4F0DE1C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629BBF7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0C0C7A0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5B2B49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43C7C2D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618AFA89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049F0222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26769E81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2FAB729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5F58A9E7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677AFDF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746D36DB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1CDE58C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18FFE53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2C09478C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7B0A9428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5FE2BB9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1844644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12C6F2E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7560260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D5572" w:rsidRPr="0060110E" w14:paraId="3C5905CA" w14:textId="77777777" w:rsidTr="005D5572">
        <w:trPr>
          <w:trHeight w:val="270"/>
        </w:trPr>
        <w:tc>
          <w:tcPr>
            <w:tcW w:w="2348" w:type="dxa"/>
            <w:shd w:val="clear" w:color="auto" w:fill="auto"/>
          </w:tcPr>
          <w:p w14:paraId="632178F0" w14:textId="77777777" w:rsidR="005D5572" w:rsidRPr="0092725A" w:rsidRDefault="005D5572" w:rsidP="00FC6BBF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4" w:type="dxa"/>
          </w:tcPr>
          <w:p w14:paraId="16297DE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96" w:type="dxa"/>
          </w:tcPr>
          <w:p w14:paraId="50D0FF22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2" w:type="dxa"/>
          </w:tcPr>
          <w:p w14:paraId="7CD895DD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14:paraId="1BFA295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71" w:type="dxa"/>
          </w:tcPr>
          <w:p w14:paraId="670F966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5C0B1F40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52" w:type="dxa"/>
          </w:tcPr>
          <w:p w14:paraId="31BACEE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66A0B9B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3F0202CA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63" w:type="dxa"/>
          </w:tcPr>
          <w:p w14:paraId="4B31E0A4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14" w:type="dxa"/>
          </w:tcPr>
          <w:p w14:paraId="5383C493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38" w:type="dxa"/>
          </w:tcPr>
          <w:p w14:paraId="011922CF" w14:textId="77777777" w:rsidR="005D5572" w:rsidRPr="0060110E" w:rsidRDefault="005D5572" w:rsidP="00FC6BBF">
            <w:pPr>
              <w:spacing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</w:tbl>
    <w:p w14:paraId="3E3FDEC4" w14:textId="77777777" w:rsidR="005D5572" w:rsidRDefault="005D5572" w:rsidP="005D5572">
      <w:pPr>
        <w:spacing w:line="240" w:lineRule="auto"/>
        <w:rPr>
          <w:sz w:val="12"/>
          <w:szCs w:val="12"/>
        </w:rPr>
      </w:pPr>
    </w:p>
    <w:p w14:paraId="21D87DF5" w14:textId="0F6D2A7E" w:rsidR="00857E5A" w:rsidRDefault="00857E5A" w:rsidP="00642DCB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4110"/>
        <w:gridCol w:w="567"/>
      </w:tblGrid>
      <w:tr w:rsidR="00BF2996" w:rsidRPr="00F2242C" w14:paraId="715DDBA2" w14:textId="77777777" w:rsidTr="00BF2996">
        <w:trPr>
          <w:trHeight w:val="255"/>
        </w:trPr>
        <w:tc>
          <w:tcPr>
            <w:tcW w:w="4106" w:type="dxa"/>
            <w:shd w:val="clear" w:color="auto" w:fill="632423" w:themeFill="accent2" w:themeFillShade="80"/>
          </w:tcPr>
          <w:p w14:paraId="2ECA766B" w14:textId="77777777" w:rsidR="00BF2996" w:rsidRPr="00F2242C" w:rsidRDefault="00BF2996" w:rsidP="00BF299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(a) Total de Inscritos (abertura)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82DA7C3" w14:textId="77777777" w:rsidR="00BF2996" w:rsidRPr="006C34C8" w:rsidRDefault="00BF2996" w:rsidP="00BF299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244061" w:themeFill="accent1" w:themeFillShade="80"/>
          </w:tcPr>
          <w:p w14:paraId="7A89A2DA" w14:textId="77777777" w:rsidR="00BF2996" w:rsidRPr="00F2242C" w:rsidRDefault="00BF2996" w:rsidP="00BF299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(b) Total de Concludentes (final)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D397C2F" w14:textId="77777777" w:rsidR="00BF2996" w:rsidRPr="006C34C8" w:rsidRDefault="00BF2996" w:rsidP="00BF299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8BFB769" w14:textId="77777777" w:rsidR="00BF2996" w:rsidRPr="00F2242C" w:rsidRDefault="00BF2996" w:rsidP="00BF2996">
      <w:pPr>
        <w:spacing w:line="240" w:lineRule="auto"/>
        <w:rPr>
          <w:sz w:val="12"/>
          <w:szCs w:val="12"/>
        </w:rPr>
      </w:pPr>
    </w:p>
    <w:tbl>
      <w:tblPr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134"/>
      </w:tblGrid>
      <w:tr w:rsidR="00BF2996" w:rsidRPr="00F2242C" w14:paraId="7E520AB8" w14:textId="77777777" w:rsidTr="00FC6BBF">
        <w:trPr>
          <w:trHeight w:val="255"/>
        </w:trPr>
        <w:tc>
          <w:tcPr>
            <w:tcW w:w="3544" w:type="dxa"/>
            <w:shd w:val="clear" w:color="auto" w:fill="404040" w:themeFill="text1" w:themeFillTint="BF"/>
          </w:tcPr>
          <w:p w14:paraId="2DEBFDCE" w14:textId="77777777" w:rsidR="00BF2996" w:rsidRPr="00F2242C" w:rsidRDefault="00BF2996" w:rsidP="00BF299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TAXA DE EVASÃO (a/b) x 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748653" w14:textId="77777777" w:rsidR="00BF2996" w:rsidRPr="006C34C8" w:rsidRDefault="00BF2996" w:rsidP="00BF299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 w:rsidRPr="006C34C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</w:tbl>
    <w:p w14:paraId="2C723C9E" w14:textId="77777777" w:rsidR="00BF2996" w:rsidRPr="00F2242C" w:rsidRDefault="00BF2996" w:rsidP="00BF2996">
      <w:pPr>
        <w:spacing w:line="240" w:lineRule="auto"/>
        <w:rPr>
          <w:sz w:val="12"/>
          <w:szCs w:val="12"/>
        </w:rPr>
      </w:pPr>
    </w:p>
    <w:p w14:paraId="6A03CC88" w14:textId="77777777" w:rsidR="00BF2996" w:rsidRDefault="00BF2996" w:rsidP="00642DCB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8A09766" w14:textId="77777777" w:rsidR="00116C7A" w:rsidRPr="00642DCB" w:rsidRDefault="00116C7A" w:rsidP="00116C7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3DD1EB6" w14:textId="77777777" w:rsidR="00116C7A" w:rsidRPr="001402AB" w:rsidRDefault="00116C7A" w:rsidP="00116C7A">
      <w:pPr>
        <w:spacing w:after="120" w:line="24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7) BIBLIOGRAFIA</w:t>
      </w:r>
    </w:p>
    <w:p w14:paraId="04F01339" w14:textId="77777777" w:rsidR="00116C7A" w:rsidRDefault="00116C7A" w:rsidP="00116C7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08438B">
        <w:rPr>
          <w:rFonts w:asciiTheme="majorHAnsi" w:hAnsiTheme="majorHAnsi" w:cstheme="majorHAnsi"/>
          <w:sz w:val="24"/>
          <w:szCs w:val="24"/>
        </w:rPr>
        <w:t xml:space="preserve">PROJETO CLUBE DE LIBRAS UFC. </w:t>
      </w:r>
      <w:r w:rsidRPr="0008438B">
        <w:rPr>
          <w:rFonts w:asciiTheme="majorHAnsi" w:hAnsiTheme="majorHAnsi" w:cstheme="majorHAnsi"/>
          <w:b/>
          <w:bCs/>
          <w:sz w:val="24"/>
          <w:szCs w:val="24"/>
        </w:rPr>
        <w:t>Aprendizagem cooperativa para o estudo coletivo de Libras</w:t>
      </w:r>
      <w:r w:rsidRPr="0008438B">
        <w:rPr>
          <w:rFonts w:asciiTheme="majorHAnsi" w:hAnsiTheme="majorHAnsi" w:cstheme="majorHAnsi"/>
          <w:sz w:val="24"/>
          <w:szCs w:val="24"/>
        </w:rPr>
        <w:t>. 2020. Disponível em: &lt;https://clubedelibras.ufc.br/pt/aprendizagem-cooperativa-estudo-libras/&gt;. Acesso em: 19 abr. 2021.</w:t>
      </w:r>
    </w:p>
    <w:p w14:paraId="091E22CA" w14:textId="77777777" w:rsidR="00116C7A" w:rsidRDefault="00116C7A" w:rsidP="00116C7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42951E2" w14:textId="77777777" w:rsidR="00116C7A" w:rsidRDefault="00116C7A" w:rsidP="00116C7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372A8">
        <w:rPr>
          <w:rFonts w:asciiTheme="majorHAnsi" w:hAnsiTheme="majorHAnsi" w:cstheme="majorHAnsi"/>
          <w:sz w:val="24"/>
          <w:szCs w:val="24"/>
        </w:rPr>
        <w:lastRenderedPageBreak/>
        <w:t xml:space="preserve">PROJETO CLUBE DE LIBRAS UFC. </w:t>
      </w:r>
      <w:r w:rsidRPr="00C372A8">
        <w:rPr>
          <w:rFonts w:asciiTheme="majorHAnsi" w:hAnsiTheme="majorHAnsi" w:cstheme="majorHAnsi"/>
          <w:b/>
          <w:bCs/>
          <w:sz w:val="24"/>
          <w:szCs w:val="24"/>
        </w:rPr>
        <w:t>Vídeos - Básico de Libras</w:t>
      </w:r>
      <w:r w:rsidRPr="00C372A8">
        <w:rPr>
          <w:rFonts w:asciiTheme="majorHAnsi" w:hAnsiTheme="majorHAnsi" w:cstheme="majorHAnsi"/>
          <w:sz w:val="24"/>
          <w:szCs w:val="24"/>
        </w:rPr>
        <w:t>. 2021. Disponível em: &lt;www.youtube.com/c/</w:t>
      </w:r>
      <w:proofErr w:type="spellStart"/>
      <w:r w:rsidRPr="00C372A8">
        <w:rPr>
          <w:rFonts w:asciiTheme="majorHAnsi" w:hAnsiTheme="majorHAnsi" w:cstheme="majorHAnsi"/>
          <w:sz w:val="24"/>
          <w:szCs w:val="24"/>
        </w:rPr>
        <w:t>ClubedeLibrasUFC</w:t>
      </w:r>
      <w:proofErr w:type="spellEnd"/>
      <w:r w:rsidRPr="00C372A8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C372A8">
        <w:rPr>
          <w:rFonts w:asciiTheme="majorHAnsi" w:hAnsiTheme="majorHAnsi" w:cstheme="majorHAnsi"/>
          <w:sz w:val="24"/>
          <w:szCs w:val="24"/>
        </w:rPr>
        <w:t>videos</w:t>
      </w:r>
      <w:proofErr w:type="spellEnd"/>
      <w:r w:rsidRPr="00C372A8">
        <w:rPr>
          <w:rFonts w:asciiTheme="majorHAnsi" w:hAnsiTheme="majorHAnsi" w:cstheme="majorHAnsi"/>
          <w:sz w:val="24"/>
          <w:szCs w:val="24"/>
        </w:rPr>
        <w:t>&gt;. Acesso em: 19 abr. 2021.</w:t>
      </w:r>
    </w:p>
    <w:p w14:paraId="20373547" w14:textId="77777777" w:rsidR="00116C7A" w:rsidRDefault="00116C7A" w:rsidP="00116C7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355AB7C" w14:textId="77777777" w:rsidR="00116C7A" w:rsidRDefault="00116C7A" w:rsidP="00642DCB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116C7A" w:rsidSect="0008438B">
      <w:headerReference w:type="default" r:id="rId7"/>
      <w:pgSz w:w="11909" w:h="16834"/>
      <w:pgMar w:top="992" w:right="852" w:bottom="1134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9202" w14:textId="77777777" w:rsidR="000972AD" w:rsidRDefault="000972AD" w:rsidP="00642DCB">
      <w:pPr>
        <w:spacing w:line="240" w:lineRule="auto"/>
      </w:pPr>
      <w:r>
        <w:separator/>
      </w:r>
    </w:p>
  </w:endnote>
  <w:endnote w:type="continuationSeparator" w:id="0">
    <w:p w14:paraId="1E97BC34" w14:textId="77777777" w:rsidR="000972AD" w:rsidRDefault="000972AD" w:rsidP="00642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CA9D" w14:textId="77777777" w:rsidR="000972AD" w:rsidRDefault="000972AD" w:rsidP="00642DCB">
      <w:pPr>
        <w:spacing w:line="240" w:lineRule="auto"/>
      </w:pPr>
      <w:r>
        <w:separator/>
      </w:r>
    </w:p>
  </w:footnote>
  <w:footnote w:type="continuationSeparator" w:id="0">
    <w:p w14:paraId="1FA280BE" w14:textId="77777777" w:rsidR="000972AD" w:rsidRDefault="000972AD" w:rsidP="00642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AAE8" w14:textId="77777777" w:rsidR="00890B11" w:rsidRPr="00642DCB" w:rsidRDefault="00890B11">
    <w:pPr>
      <w:pStyle w:val="Cabealho"/>
      <w:rPr>
        <w:sz w:val="10"/>
        <w:szCs w:val="10"/>
      </w:rPr>
    </w:pPr>
  </w:p>
  <w:tbl>
    <w:tblPr>
      <w:tblStyle w:val="Tabelacomgrade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7105"/>
    </w:tblGrid>
    <w:tr w:rsidR="00890B11" w14:paraId="7707A2C5" w14:textId="72616221" w:rsidTr="0008438B">
      <w:tc>
        <w:tcPr>
          <w:tcW w:w="3114" w:type="dxa"/>
          <w:tcBorders>
            <w:right w:val="single" w:sz="4" w:space="0" w:color="948A54" w:themeColor="background2" w:themeShade="80"/>
          </w:tcBorders>
          <w:shd w:val="clear" w:color="auto" w:fill="FFFF8F"/>
        </w:tcPr>
        <w:p w14:paraId="667A25C3" w14:textId="0BCA8F9B" w:rsidR="00890B11" w:rsidRDefault="00890B11" w:rsidP="00642DCB">
          <w:pPr>
            <w:pStyle w:val="Cabealho"/>
          </w:pPr>
          <w:r>
            <w:rPr>
              <w:noProof/>
            </w:rPr>
            <w:drawing>
              <wp:inline distT="0" distB="0" distL="0" distR="0" wp14:anchorId="54BC75BD" wp14:editId="5CFDB30B">
                <wp:extent cx="1790700" cy="485403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639" cy="494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5" w:type="dxa"/>
          <w:tc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</w:tcBorders>
        </w:tcPr>
        <w:p w14:paraId="1CFE885F" w14:textId="15411DF6" w:rsidR="00890B11" w:rsidRPr="00EE7360" w:rsidRDefault="00890B11" w:rsidP="00642DCB">
          <w:pPr>
            <w:pStyle w:val="Cabealho"/>
            <w:jc w:val="center"/>
            <w:rPr>
              <w:rFonts w:asciiTheme="majorHAnsi" w:hAnsiTheme="majorHAnsi" w:cstheme="majorHAnsi"/>
              <w:b/>
              <w:bCs/>
              <w:smallCaps/>
              <w:sz w:val="50"/>
              <w:szCs w:val="50"/>
            </w:rPr>
          </w:pPr>
          <w:r w:rsidRPr="00EE7360">
            <w:rPr>
              <w:rFonts w:asciiTheme="majorHAnsi" w:hAnsiTheme="majorHAnsi" w:cstheme="majorHAnsi"/>
              <w:b/>
              <w:bCs/>
              <w:smallCaps/>
              <w:sz w:val="50"/>
              <w:szCs w:val="50"/>
            </w:rPr>
            <w:t>agenda</w:t>
          </w:r>
        </w:p>
      </w:tc>
    </w:tr>
  </w:tbl>
  <w:p w14:paraId="3335D16B" w14:textId="77777777" w:rsidR="00890B11" w:rsidRPr="00FB48DD" w:rsidRDefault="00890B11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75EF"/>
    <w:multiLevelType w:val="hybridMultilevel"/>
    <w:tmpl w:val="53BE1330"/>
    <w:lvl w:ilvl="0" w:tplc="0416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68EA2BE8"/>
    <w:multiLevelType w:val="hybridMultilevel"/>
    <w:tmpl w:val="CAD49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DA"/>
    <w:rsid w:val="00067D4A"/>
    <w:rsid w:val="0008438B"/>
    <w:rsid w:val="000972AD"/>
    <w:rsid w:val="00116C7A"/>
    <w:rsid w:val="0014022E"/>
    <w:rsid w:val="001402AB"/>
    <w:rsid w:val="00194632"/>
    <w:rsid w:val="00226482"/>
    <w:rsid w:val="002E70B2"/>
    <w:rsid w:val="00316517"/>
    <w:rsid w:val="00374DD5"/>
    <w:rsid w:val="00385BE5"/>
    <w:rsid w:val="004322D7"/>
    <w:rsid w:val="004D78AE"/>
    <w:rsid w:val="0053210E"/>
    <w:rsid w:val="00563CD2"/>
    <w:rsid w:val="005D5572"/>
    <w:rsid w:val="005D7E62"/>
    <w:rsid w:val="0061307E"/>
    <w:rsid w:val="00613C59"/>
    <w:rsid w:val="00617DF5"/>
    <w:rsid w:val="006317D0"/>
    <w:rsid w:val="00640627"/>
    <w:rsid w:val="00642DCB"/>
    <w:rsid w:val="006504DA"/>
    <w:rsid w:val="006759E3"/>
    <w:rsid w:val="006D281C"/>
    <w:rsid w:val="007404EC"/>
    <w:rsid w:val="007452DE"/>
    <w:rsid w:val="007A2346"/>
    <w:rsid w:val="00857E5A"/>
    <w:rsid w:val="00890B11"/>
    <w:rsid w:val="009223CC"/>
    <w:rsid w:val="00954AA0"/>
    <w:rsid w:val="009716A0"/>
    <w:rsid w:val="00974307"/>
    <w:rsid w:val="00992044"/>
    <w:rsid w:val="009B1B5C"/>
    <w:rsid w:val="009F410D"/>
    <w:rsid w:val="00A2615B"/>
    <w:rsid w:val="00AA38DC"/>
    <w:rsid w:val="00AB6BC0"/>
    <w:rsid w:val="00AF1760"/>
    <w:rsid w:val="00B949D9"/>
    <w:rsid w:val="00BF2996"/>
    <w:rsid w:val="00C372A8"/>
    <w:rsid w:val="00C60A16"/>
    <w:rsid w:val="00CB5615"/>
    <w:rsid w:val="00DC323C"/>
    <w:rsid w:val="00DF41EB"/>
    <w:rsid w:val="00DF43C2"/>
    <w:rsid w:val="00E01A6F"/>
    <w:rsid w:val="00EE7360"/>
    <w:rsid w:val="00F5717D"/>
    <w:rsid w:val="00FA32FD"/>
    <w:rsid w:val="00FB48DD"/>
    <w:rsid w:val="00FC6BBF"/>
    <w:rsid w:val="00FD372E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B95C2"/>
  <w15:docId w15:val="{CCBD37A9-17AE-46CA-BEE7-E3ED7910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2D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DCB"/>
  </w:style>
  <w:style w:type="paragraph" w:styleId="Rodap">
    <w:name w:val="footer"/>
    <w:basedOn w:val="Normal"/>
    <w:link w:val="RodapChar"/>
    <w:uiPriority w:val="99"/>
    <w:unhideWhenUsed/>
    <w:rsid w:val="00642D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DCB"/>
  </w:style>
  <w:style w:type="table" w:styleId="Tabelacomgrade">
    <w:name w:val="Table Grid"/>
    <w:basedOn w:val="Tabelanormal"/>
    <w:uiPriority w:val="39"/>
    <w:rsid w:val="00642D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64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71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7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2895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Rachel</dc:creator>
  <cp:keywords/>
  <dc:description/>
  <cp:lastModifiedBy>Karen Rachel</cp:lastModifiedBy>
  <cp:revision>4</cp:revision>
  <dcterms:created xsi:type="dcterms:W3CDTF">2021-04-22T15:09:00Z</dcterms:created>
  <dcterms:modified xsi:type="dcterms:W3CDTF">2021-04-29T22:55:00Z</dcterms:modified>
</cp:coreProperties>
</file>